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5A7B" w14:textId="0AE4CF18" w:rsidR="00FE7D37" w:rsidRDefault="64D2C2AC" w:rsidP="7932D6E4">
      <w:pPr>
        <w:jc w:val="center"/>
        <w:rPr>
          <w:rFonts w:ascii="Times New Roman" w:hAnsi="Times New Roman" w:cs="Times New Roman"/>
          <w:b/>
          <w:bCs/>
        </w:rPr>
      </w:pPr>
      <w:r w:rsidRPr="7932D6E4">
        <w:rPr>
          <w:rFonts w:ascii="Times New Roman" w:hAnsi="Times New Roman" w:cs="Times New Roman"/>
          <w:b/>
          <w:bCs/>
        </w:rPr>
        <w:t xml:space="preserve"> </w:t>
      </w:r>
      <w:r w:rsidR="007F436D" w:rsidRPr="7932D6E4">
        <w:rPr>
          <w:rFonts w:ascii="Times New Roman" w:hAnsi="Times New Roman" w:cs="Times New Roman"/>
          <w:b/>
          <w:bCs/>
        </w:rPr>
        <w:t xml:space="preserve">Procedure for Approval of a Course </w:t>
      </w:r>
      <w:r w:rsidR="00817543" w:rsidRPr="7932D6E4">
        <w:rPr>
          <w:rFonts w:ascii="Times New Roman" w:hAnsi="Times New Roman" w:cs="Times New Roman"/>
          <w:b/>
          <w:bCs/>
        </w:rPr>
        <w:t xml:space="preserve">Proposed </w:t>
      </w:r>
      <w:r w:rsidR="007F436D" w:rsidRPr="7932D6E4">
        <w:rPr>
          <w:rFonts w:ascii="Times New Roman" w:hAnsi="Times New Roman" w:cs="Times New Roman"/>
          <w:b/>
          <w:bCs/>
        </w:rPr>
        <w:t>to satisfy General University Requirement</w:t>
      </w:r>
      <w:r w:rsidR="32B5A9E3" w:rsidRPr="7932D6E4">
        <w:rPr>
          <w:rFonts w:ascii="Times New Roman" w:hAnsi="Times New Roman" w:cs="Times New Roman"/>
          <w:b/>
          <w:bCs/>
        </w:rPr>
        <w:t>s</w:t>
      </w:r>
    </w:p>
    <w:p w14:paraId="561B3FE2" w14:textId="7CB35375" w:rsidR="626E2B79" w:rsidRDefault="626E2B79" w:rsidP="7932D6E4">
      <w:pPr>
        <w:jc w:val="center"/>
        <w:rPr>
          <w:rFonts w:ascii="Times New Roman" w:hAnsi="Times New Roman" w:cs="Times New Roman"/>
          <w:b/>
          <w:bCs/>
        </w:rPr>
      </w:pPr>
      <w:r w:rsidRPr="0DA6FB0D">
        <w:rPr>
          <w:rFonts w:ascii="Times New Roman" w:hAnsi="Times New Roman" w:cs="Times New Roman"/>
          <w:b/>
          <w:bCs/>
        </w:rPr>
        <w:t>April 27, 2023</w:t>
      </w:r>
    </w:p>
    <w:p w14:paraId="317C3F90" w14:textId="069E199B" w:rsidR="1FC1BEC3" w:rsidRDefault="1FC1BEC3" w:rsidP="0DA6FB0D">
      <w:pPr>
        <w:rPr>
          <w:rFonts w:ascii="Times New Roman" w:hAnsi="Times New Roman" w:cs="Times New Roman"/>
        </w:rPr>
      </w:pPr>
      <w:r w:rsidRPr="0DA6FB0D">
        <w:rPr>
          <w:rFonts w:ascii="Times New Roman" w:hAnsi="Times New Roman" w:cs="Times New Roman"/>
        </w:rPr>
        <w:t>[Approved unanimously by the UPC on May 9, 2023</w:t>
      </w:r>
      <w:r w:rsidR="416246F6" w:rsidRPr="0DA6FB0D">
        <w:rPr>
          <w:rFonts w:ascii="Times New Roman" w:hAnsi="Times New Roman" w:cs="Times New Roman"/>
        </w:rPr>
        <w:t>, with changes/clarifications mentioned at that meeting.</w:t>
      </w:r>
      <w:r w:rsidRPr="0DA6FB0D">
        <w:rPr>
          <w:rFonts w:ascii="Times New Roman" w:hAnsi="Times New Roman" w:cs="Times New Roman"/>
        </w:rPr>
        <w:t>]</w:t>
      </w:r>
    </w:p>
    <w:p w14:paraId="36B25694" w14:textId="511E0DF4" w:rsidR="68652E28" w:rsidRDefault="68652E28" w:rsidP="7932D6E4">
      <w:p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 xml:space="preserve">The GUR Course Approval Subcommittee </w:t>
      </w:r>
      <w:r w:rsidR="6A216710" w:rsidRPr="7932D6E4">
        <w:rPr>
          <w:rFonts w:ascii="Times New Roman" w:hAnsi="Times New Roman" w:cs="Times New Roman"/>
        </w:rPr>
        <w:t xml:space="preserve">(CAS) </w:t>
      </w:r>
      <w:r w:rsidRPr="7932D6E4">
        <w:rPr>
          <w:rFonts w:ascii="Times New Roman" w:hAnsi="Times New Roman" w:cs="Times New Roman"/>
        </w:rPr>
        <w:t>of the</w:t>
      </w:r>
      <w:r w:rsidR="078A42CE" w:rsidRPr="7932D6E4">
        <w:rPr>
          <w:rFonts w:ascii="Times New Roman" w:hAnsi="Times New Roman" w:cs="Times New Roman"/>
        </w:rPr>
        <w:t xml:space="preserve"> University Senate’s</w:t>
      </w:r>
      <w:r w:rsidRPr="7932D6E4">
        <w:rPr>
          <w:rFonts w:ascii="Times New Roman" w:hAnsi="Times New Roman" w:cs="Times New Roman"/>
        </w:rPr>
        <w:t xml:space="preserve"> Undergraduate Programs Committee (UPC) is charged with reviewing and approving courses</w:t>
      </w:r>
      <w:r w:rsidR="735300BE" w:rsidRPr="7932D6E4">
        <w:rPr>
          <w:rFonts w:ascii="Times New Roman" w:hAnsi="Times New Roman" w:cs="Times New Roman"/>
        </w:rPr>
        <w:t xml:space="preserve"> </w:t>
      </w:r>
      <w:r w:rsidR="5E756D93" w:rsidRPr="7932D6E4">
        <w:rPr>
          <w:rFonts w:ascii="Times New Roman" w:hAnsi="Times New Roman" w:cs="Times New Roman"/>
        </w:rPr>
        <w:t>(</w:t>
      </w:r>
      <w:r w:rsidRPr="7932D6E4">
        <w:rPr>
          <w:rFonts w:ascii="Times New Roman" w:hAnsi="Times New Roman" w:cs="Times New Roman"/>
        </w:rPr>
        <w:t>both permanent courses and special topics courses</w:t>
      </w:r>
      <w:r w:rsidR="4F5DD173" w:rsidRPr="7932D6E4">
        <w:rPr>
          <w:rFonts w:ascii="Times New Roman" w:hAnsi="Times New Roman" w:cs="Times New Roman"/>
        </w:rPr>
        <w:t>)</w:t>
      </w:r>
      <w:r w:rsidRPr="7932D6E4">
        <w:rPr>
          <w:rFonts w:ascii="Times New Roman" w:hAnsi="Times New Roman" w:cs="Times New Roman"/>
        </w:rPr>
        <w:t xml:space="preserve"> that propose to satisfy one or more of the General University Requirements in Foundations or Perspectives of Understanding, as well as working with faculty members to revise courses as needed.</w:t>
      </w:r>
    </w:p>
    <w:p w14:paraId="03BC548C" w14:textId="2A45AD34" w:rsidR="58F73C0E" w:rsidRDefault="58F73C0E" w:rsidP="7932D6E4">
      <w:p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 xml:space="preserve">The purpose of the </w:t>
      </w:r>
      <w:r w:rsidR="66889ED9" w:rsidRPr="7932D6E4">
        <w:rPr>
          <w:rFonts w:ascii="Times New Roman" w:hAnsi="Times New Roman" w:cs="Times New Roman"/>
        </w:rPr>
        <w:t>CAS’s</w:t>
      </w:r>
      <w:r w:rsidR="4C2A0F46" w:rsidRPr="7932D6E4">
        <w:rPr>
          <w:rFonts w:ascii="Times New Roman" w:hAnsi="Times New Roman" w:cs="Times New Roman"/>
        </w:rPr>
        <w:t xml:space="preserve"> review</w:t>
      </w:r>
      <w:r w:rsidRPr="7932D6E4">
        <w:rPr>
          <w:rFonts w:ascii="Times New Roman" w:hAnsi="Times New Roman" w:cs="Times New Roman"/>
        </w:rPr>
        <w:t xml:space="preserve"> is to ensure that the appropriate learning outcomes </w:t>
      </w:r>
      <w:r w:rsidR="6CD79CAD" w:rsidRPr="7932D6E4">
        <w:rPr>
          <w:rFonts w:ascii="Times New Roman" w:hAnsi="Times New Roman" w:cs="Times New Roman"/>
        </w:rPr>
        <w:t xml:space="preserve">are included in the course syllabus and that there is sufficient detail as to </w:t>
      </w:r>
      <w:r w:rsidR="40E24886" w:rsidRPr="7932D6E4">
        <w:rPr>
          <w:rFonts w:ascii="Times New Roman" w:hAnsi="Times New Roman" w:cs="Times New Roman"/>
        </w:rPr>
        <w:t>how those learning outcomes will be assessed in the course.</w:t>
      </w:r>
    </w:p>
    <w:p w14:paraId="3C57593F" w14:textId="30DC7490" w:rsidR="1159D2C9" w:rsidRDefault="1159D2C9" w:rsidP="7932D6E4">
      <w:pPr>
        <w:rPr>
          <w:rFonts w:ascii="Times New Roman" w:hAnsi="Times New Roman" w:cs="Times New Roman"/>
          <w:b/>
          <w:bCs/>
        </w:rPr>
      </w:pPr>
      <w:r w:rsidRPr="7932D6E4">
        <w:rPr>
          <w:rFonts w:ascii="Times New Roman" w:hAnsi="Times New Roman" w:cs="Times New Roman"/>
          <w:b/>
          <w:bCs/>
        </w:rPr>
        <w:t>D</w:t>
      </w:r>
      <w:r w:rsidR="06974070" w:rsidRPr="7932D6E4">
        <w:rPr>
          <w:rFonts w:ascii="Times New Roman" w:hAnsi="Times New Roman" w:cs="Times New Roman"/>
          <w:b/>
          <w:bCs/>
        </w:rPr>
        <w:t>eadlines</w:t>
      </w:r>
    </w:p>
    <w:p w14:paraId="2C0E998C" w14:textId="71267F9D" w:rsidR="05C16406" w:rsidRDefault="05C16406" w:rsidP="7932D6E4">
      <w:p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 xml:space="preserve">These deadlines allow for </w:t>
      </w:r>
      <w:r w:rsidR="65E8DFB6" w:rsidRPr="7932D6E4">
        <w:rPr>
          <w:rFonts w:ascii="Times New Roman" w:hAnsi="Times New Roman" w:cs="Times New Roman"/>
        </w:rPr>
        <w:t xml:space="preserve">syllabus </w:t>
      </w:r>
      <w:r w:rsidRPr="7932D6E4">
        <w:rPr>
          <w:rFonts w:ascii="Times New Roman" w:hAnsi="Times New Roman" w:cs="Times New Roman"/>
        </w:rPr>
        <w:t>revisions (if necessary), Catalogue copy approval, and appropriate coding of courses in the course registration system.</w:t>
      </w:r>
    </w:p>
    <w:p w14:paraId="606A4ED8" w14:textId="35D578F9" w:rsidR="3001B676" w:rsidRDefault="3001B676" w:rsidP="7932D6E4">
      <w:p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  <w:i/>
          <w:iCs/>
        </w:rPr>
        <w:t>For permanent courses</w:t>
      </w:r>
      <w:r w:rsidR="1BE51994" w:rsidRPr="7932D6E4">
        <w:rPr>
          <w:rFonts w:ascii="Times New Roman" w:hAnsi="Times New Roman" w:cs="Times New Roman"/>
          <w:i/>
          <w:iCs/>
        </w:rPr>
        <w:t xml:space="preserve"> to be put in the Catalogue</w:t>
      </w:r>
      <w:r w:rsidRPr="7932D6E4">
        <w:rPr>
          <w:rFonts w:ascii="Times New Roman" w:hAnsi="Times New Roman" w:cs="Times New Roman"/>
          <w:i/>
          <w:iCs/>
        </w:rPr>
        <w:t>:</w:t>
      </w:r>
      <w:r w:rsidRPr="7932D6E4">
        <w:rPr>
          <w:rFonts w:ascii="Times New Roman" w:hAnsi="Times New Roman" w:cs="Times New Roman"/>
        </w:rPr>
        <w:t xml:space="preserve"> </w:t>
      </w:r>
      <w:r w:rsidR="283EF901" w:rsidRPr="7932D6E4">
        <w:rPr>
          <w:rFonts w:ascii="Times New Roman" w:hAnsi="Times New Roman" w:cs="Times New Roman"/>
        </w:rPr>
        <w:t>Materials should be submitted by</w:t>
      </w:r>
    </w:p>
    <w:p w14:paraId="595653C5" w14:textId="70792220" w:rsidR="5FAE7420" w:rsidRDefault="283EF901" w:rsidP="7932D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 xml:space="preserve">October 1 for courses to be offered </w:t>
      </w:r>
      <w:r w:rsidR="24C5C752" w:rsidRPr="7932D6E4">
        <w:rPr>
          <w:rFonts w:ascii="Times New Roman" w:hAnsi="Times New Roman" w:cs="Times New Roman"/>
        </w:rPr>
        <w:t xml:space="preserve">in </w:t>
      </w:r>
      <w:r w:rsidR="48565A39" w:rsidRPr="7932D6E4">
        <w:rPr>
          <w:rFonts w:ascii="Times New Roman" w:hAnsi="Times New Roman" w:cs="Times New Roman"/>
        </w:rPr>
        <w:t xml:space="preserve">the </w:t>
      </w:r>
      <w:r w:rsidR="44E25725" w:rsidRPr="7932D6E4">
        <w:rPr>
          <w:rFonts w:ascii="Times New Roman" w:hAnsi="Times New Roman" w:cs="Times New Roman"/>
        </w:rPr>
        <w:t xml:space="preserve">following </w:t>
      </w:r>
      <w:r w:rsidR="29E315F1" w:rsidRPr="7932D6E4">
        <w:rPr>
          <w:rFonts w:ascii="Times New Roman" w:hAnsi="Times New Roman" w:cs="Times New Roman"/>
        </w:rPr>
        <w:t>academic year</w:t>
      </w:r>
      <w:r w:rsidR="0935888A" w:rsidRPr="7932D6E4">
        <w:rPr>
          <w:rFonts w:ascii="Times New Roman" w:hAnsi="Times New Roman" w:cs="Times New Roman"/>
        </w:rPr>
        <w:t>.</w:t>
      </w:r>
    </w:p>
    <w:p w14:paraId="779CD5BB" w14:textId="69260542" w:rsidR="5FAE7420" w:rsidRDefault="5FAE7420" w:rsidP="7932D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  <w:u w:val="single"/>
        </w:rPr>
        <w:t>Example:</w:t>
      </w:r>
      <w:r w:rsidRPr="7932D6E4">
        <w:rPr>
          <w:rFonts w:ascii="Times New Roman" w:hAnsi="Times New Roman" w:cs="Times New Roman"/>
        </w:rPr>
        <w:t xml:space="preserve"> A permanent course to be offered </w:t>
      </w:r>
      <w:r w:rsidR="3CFFA664" w:rsidRPr="7932D6E4">
        <w:rPr>
          <w:rFonts w:ascii="Times New Roman" w:hAnsi="Times New Roman" w:cs="Times New Roman"/>
        </w:rPr>
        <w:t xml:space="preserve">at </w:t>
      </w:r>
      <w:r w:rsidR="15DD8BAC" w:rsidRPr="7932D6E4">
        <w:rPr>
          <w:rFonts w:ascii="Times New Roman" w:hAnsi="Times New Roman" w:cs="Times New Roman"/>
        </w:rPr>
        <w:t>any time during academic year 202</w:t>
      </w:r>
      <w:r w:rsidR="58606CA3" w:rsidRPr="7932D6E4">
        <w:rPr>
          <w:rFonts w:ascii="Times New Roman" w:hAnsi="Times New Roman" w:cs="Times New Roman"/>
        </w:rPr>
        <w:t>4</w:t>
      </w:r>
      <w:r w:rsidR="15DD8BAC" w:rsidRPr="7932D6E4">
        <w:rPr>
          <w:rFonts w:ascii="Times New Roman" w:hAnsi="Times New Roman" w:cs="Times New Roman"/>
        </w:rPr>
        <w:t>-202</w:t>
      </w:r>
      <w:r w:rsidR="6CFC610B" w:rsidRPr="7932D6E4">
        <w:rPr>
          <w:rFonts w:ascii="Times New Roman" w:hAnsi="Times New Roman" w:cs="Times New Roman"/>
        </w:rPr>
        <w:t>5</w:t>
      </w:r>
      <w:r w:rsidRPr="7932D6E4">
        <w:rPr>
          <w:rFonts w:ascii="Times New Roman" w:hAnsi="Times New Roman" w:cs="Times New Roman"/>
        </w:rPr>
        <w:t xml:space="preserve"> should be submitted by </w:t>
      </w:r>
      <w:r w:rsidR="0B6E7AD1" w:rsidRPr="7932D6E4">
        <w:rPr>
          <w:rFonts w:ascii="Times New Roman" w:hAnsi="Times New Roman" w:cs="Times New Roman"/>
        </w:rPr>
        <w:t xml:space="preserve">October </w:t>
      </w:r>
      <w:r w:rsidR="4DCD39BC" w:rsidRPr="7932D6E4">
        <w:rPr>
          <w:rFonts w:ascii="Times New Roman" w:hAnsi="Times New Roman" w:cs="Times New Roman"/>
        </w:rPr>
        <w:t>1</w:t>
      </w:r>
      <w:r w:rsidRPr="7932D6E4">
        <w:rPr>
          <w:rFonts w:ascii="Times New Roman" w:hAnsi="Times New Roman" w:cs="Times New Roman"/>
        </w:rPr>
        <w:t>, 2023.</w:t>
      </w:r>
    </w:p>
    <w:p w14:paraId="7664FD04" w14:textId="32674011" w:rsidR="37D87E11" w:rsidRDefault="37D87E11" w:rsidP="7932D6E4">
      <w:p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  <w:i/>
          <w:iCs/>
        </w:rPr>
        <w:t>For special topics courses:</w:t>
      </w:r>
      <w:r w:rsidRPr="7932D6E4">
        <w:rPr>
          <w:rFonts w:ascii="Times New Roman" w:hAnsi="Times New Roman" w:cs="Times New Roman"/>
        </w:rPr>
        <w:t xml:space="preserve"> Materials should be submitted by</w:t>
      </w:r>
    </w:p>
    <w:p w14:paraId="5D3F637E" w14:textId="73FE5C7C" w:rsidR="37D87E11" w:rsidRDefault="37D87E11" w:rsidP="7932D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>October 1 for courses to be offered in the following spring semester</w:t>
      </w:r>
      <w:r w:rsidR="642678E6" w:rsidRPr="7932D6E4">
        <w:rPr>
          <w:rFonts w:ascii="Times New Roman" w:hAnsi="Times New Roman" w:cs="Times New Roman"/>
        </w:rPr>
        <w:t>, and</w:t>
      </w:r>
    </w:p>
    <w:p w14:paraId="2952A280" w14:textId="000D7FD9" w:rsidR="37D87E11" w:rsidRDefault="37D87E11" w:rsidP="7932D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>March 15 for courses to be offered in the following summer term or fall semester</w:t>
      </w:r>
      <w:r w:rsidR="2F13D7DA" w:rsidRPr="7932D6E4">
        <w:rPr>
          <w:rFonts w:ascii="Times New Roman" w:hAnsi="Times New Roman" w:cs="Times New Roman"/>
        </w:rPr>
        <w:t>.</w:t>
      </w:r>
    </w:p>
    <w:p w14:paraId="1D0BF6EC" w14:textId="53F5891D" w:rsidR="1C3938BC" w:rsidRDefault="1C3938BC" w:rsidP="7932D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  <w:u w:val="single"/>
        </w:rPr>
        <w:t>Example:</w:t>
      </w:r>
      <w:r w:rsidRPr="7932D6E4">
        <w:rPr>
          <w:rFonts w:ascii="Times New Roman" w:hAnsi="Times New Roman" w:cs="Times New Roman"/>
        </w:rPr>
        <w:t xml:space="preserve"> A special topics course to be offered in </w:t>
      </w:r>
      <w:r w:rsidR="0186EFD8" w:rsidRPr="7932D6E4">
        <w:rPr>
          <w:rFonts w:ascii="Times New Roman" w:hAnsi="Times New Roman" w:cs="Times New Roman"/>
        </w:rPr>
        <w:t xml:space="preserve">Fall </w:t>
      </w:r>
      <w:r w:rsidRPr="7932D6E4">
        <w:rPr>
          <w:rFonts w:ascii="Times New Roman" w:hAnsi="Times New Roman" w:cs="Times New Roman"/>
        </w:rPr>
        <w:t xml:space="preserve">2024 should be submitted by </w:t>
      </w:r>
      <w:r w:rsidR="2E5F2168" w:rsidRPr="7932D6E4">
        <w:rPr>
          <w:rFonts w:ascii="Times New Roman" w:hAnsi="Times New Roman" w:cs="Times New Roman"/>
        </w:rPr>
        <w:t>March 15</w:t>
      </w:r>
      <w:r w:rsidRPr="7932D6E4">
        <w:rPr>
          <w:rFonts w:ascii="Times New Roman" w:hAnsi="Times New Roman" w:cs="Times New Roman"/>
        </w:rPr>
        <w:t>, 202</w:t>
      </w:r>
      <w:r w:rsidR="7EF13BA3" w:rsidRPr="7932D6E4">
        <w:rPr>
          <w:rFonts w:ascii="Times New Roman" w:hAnsi="Times New Roman" w:cs="Times New Roman"/>
        </w:rPr>
        <w:t>4</w:t>
      </w:r>
      <w:r w:rsidRPr="7932D6E4">
        <w:rPr>
          <w:rFonts w:ascii="Times New Roman" w:hAnsi="Times New Roman" w:cs="Times New Roman"/>
        </w:rPr>
        <w:t>.</w:t>
      </w:r>
    </w:p>
    <w:p w14:paraId="5DB38BD6" w14:textId="3C5E613B" w:rsidR="53069EB2" w:rsidRDefault="53069EB2" w:rsidP="7932D6E4">
      <w:pPr>
        <w:rPr>
          <w:rFonts w:ascii="Times New Roman" w:hAnsi="Times New Roman" w:cs="Times New Roman"/>
          <w:b/>
          <w:bCs/>
        </w:rPr>
      </w:pPr>
      <w:r w:rsidRPr="7932D6E4">
        <w:rPr>
          <w:rFonts w:ascii="Times New Roman" w:hAnsi="Times New Roman" w:cs="Times New Roman"/>
          <w:b/>
          <w:bCs/>
        </w:rPr>
        <w:t>How to Submit</w:t>
      </w:r>
    </w:p>
    <w:p w14:paraId="5EB4DE2C" w14:textId="425AEFDB" w:rsidR="452F380F" w:rsidRDefault="452F380F" w:rsidP="7932D6E4">
      <w:pPr>
        <w:rPr>
          <w:rFonts w:ascii="Times New Roman" w:hAnsi="Times New Roman" w:cs="Times New Roman"/>
        </w:rPr>
      </w:pPr>
      <w:r w:rsidRPr="0DA6FB0D">
        <w:rPr>
          <w:rFonts w:ascii="Times New Roman" w:hAnsi="Times New Roman" w:cs="Times New Roman"/>
        </w:rPr>
        <w:t>Submit materials to the chair of the GUR Course Approval Subcommittee. The person</w:t>
      </w:r>
      <w:r w:rsidR="49BE9A12" w:rsidRPr="0DA6FB0D">
        <w:rPr>
          <w:rFonts w:ascii="Times New Roman" w:hAnsi="Times New Roman" w:cs="Times New Roman"/>
        </w:rPr>
        <w:t>(s)</w:t>
      </w:r>
      <w:r w:rsidRPr="0DA6FB0D">
        <w:rPr>
          <w:rFonts w:ascii="Times New Roman" w:hAnsi="Times New Roman" w:cs="Times New Roman"/>
        </w:rPr>
        <w:t xml:space="preserve"> submitting m</w:t>
      </w:r>
      <w:r w:rsidR="1EAC33F8" w:rsidRPr="0DA6FB0D">
        <w:rPr>
          <w:rFonts w:ascii="Times New Roman" w:hAnsi="Times New Roman" w:cs="Times New Roman"/>
        </w:rPr>
        <w:t xml:space="preserve">aterials </w:t>
      </w:r>
      <w:r w:rsidR="7808245E" w:rsidRPr="0DA6FB0D">
        <w:rPr>
          <w:rFonts w:ascii="Times New Roman" w:hAnsi="Times New Roman" w:cs="Times New Roman"/>
        </w:rPr>
        <w:t>depends on t</w:t>
      </w:r>
      <w:r w:rsidR="1EAC33F8" w:rsidRPr="0DA6FB0D">
        <w:rPr>
          <w:rFonts w:ascii="Times New Roman" w:hAnsi="Times New Roman" w:cs="Times New Roman"/>
        </w:rPr>
        <w:t xml:space="preserve">he </w:t>
      </w:r>
      <w:r w:rsidR="434E5A50" w:rsidRPr="0DA6FB0D">
        <w:rPr>
          <w:rFonts w:ascii="Times New Roman" w:hAnsi="Times New Roman" w:cs="Times New Roman"/>
        </w:rPr>
        <w:t xml:space="preserve">appropriate </w:t>
      </w:r>
      <w:r w:rsidR="45212E55" w:rsidRPr="0DA6FB0D">
        <w:rPr>
          <w:rFonts w:ascii="Times New Roman" w:hAnsi="Times New Roman" w:cs="Times New Roman"/>
        </w:rPr>
        <w:t xml:space="preserve">home </w:t>
      </w:r>
      <w:r w:rsidR="1EAC33F8" w:rsidRPr="0DA6FB0D">
        <w:rPr>
          <w:rFonts w:ascii="Times New Roman" w:hAnsi="Times New Roman" w:cs="Times New Roman"/>
        </w:rPr>
        <w:t>department</w:t>
      </w:r>
      <w:r w:rsidR="5E503135" w:rsidRPr="0DA6FB0D">
        <w:rPr>
          <w:rFonts w:ascii="Times New Roman" w:hAnsi="Times New Roman" w:cs="Times New Roman"/>
        </w:rPr>
        <w:t xml:space="preserve"> or </w:t>
      </w:r>
      <w:r w:rsidR="1EAC33F8" w:rsidRPr="0DA6FB0D">
        <w:rPr>
          <w:rFonts w:ascii="Times New Roman" w:hAnsi="Times New Roman" w:cs="Times New Roman"/>
        </w:rPr>
        <w:t xml:space="preserve">program </w:t>
      </w:r>
      <w:r w:rsidR="4AFA1A54" w:rsidRPr="0DA6FB0D">
        <w:rPr>
          <w:rFonts w:ascii="Times New Roman" w:hAnsi="Times New Roman" w:cs="Times New Roman"/>
        </w:rPr>
        <w:t>as indicated</w:t>
      </w:r>
      <w:r w:rsidR="20676B19" w:rsidRPr="0DA6FB0D">
        <w:rPr>
          <w:rFonts w:ascii="Times New Roman" w:hAnsi="Times New Roman" w:cs="Times New Roman"/>
        </w:rPr>
        <w:t xml:space="preserve"> in the table</w:t>
      </w:r>
      <w:r w:rsidR="4AFA1A54" w:rsidRPr="0DA6FB0D">
        <w:rPr>
          <w:rFonts w:ascii="Times New Roman" w:hAnsi="Times New Roman" w:cs="Times New Roman"/>
        </w:rPr>
        <w:t xml:space="preserve"> </w:t>
      </w:r>
      <w:r w:rsidR="51ECCD0C" w:rsidRPr="0DA6FB0D">
        <w:rPr>
          <w:rFonts w:ascii="Times New Roman" w:hAnsi="Times New Roman" w:cs="Times New Roman"/>
        </w:rPr>
        <w:t xml:space="preserve">given </w:t>
      </w:r>
      <w:r w:rsidR="56B6CBB4" w:rsidRPr="0DA6FB0D">
        <w:rPr>
          <w:rFonts w:ascii="Times New Roman" w:hAnsi="Times New Roman" w:cs="Times New Roman"/>
        </w:rPr>
        <w:t>at the end of this document</w:t>
      </w:r>
      <w:r w:rsidR="676B3173" w:rsidRPr="0DA6FB0D">
        <w:rPr>
          <w:rFonts w:ascii="Times New Roman" w:hAnsi="Times New Roman" w:cs="Times New Roman"/>
        </w:rPr>
        <w:t>.</w:t>
      </w:r>
      <w:r w:rsidR="75B3EE39" w:rsidRPr="0DA6FB0D">
        <w:rPr>
          <w:rFonts w:ascii="Times New Roman" w:hAnsi="Times New Roman" w:cs="Times New Roman"/>
        </w:rPr>
        <w:t xml:space="preserve"> </w:t>
      </w:r>
      <w:r w:rsidR="5A35CB13" w:rsidRPr="0DA6FB0D">
        <w:rPr>
          <w:rFonts w:ascii="Times New Roman" w:hAnsi="Times New Roman" w:cs="Times New Roman"/>
        </w:rPr>
        <w:t xml:space="preserve">Submission of materials to the CAS should only happen if the course has received the approval </w:t>
      </w:r>
      <w:r w:rsidR="77BB2BEC" w:rsidRPr="0DA6FB0D">
        <w:rPr>
          <w:rFonts w:ascii="Times New Roman" w:hAnsi="Times New Roman" w:cs="Times New Roman"/>
        </w:rPr>
        <w:t>of the appropriate home department or program.</w:t>
      </w:r>
      <w:r w:rsidR="69FF9743" w:rsidRPr="0DA6FB0D">
        <w:rPr>
          <w:rFonts w:ascii="Times New Roman" w:hAnsi="Times New Roman" w:cs="Times New Roman"/>
        </w:rPr>
        <w:t xml:space="preserve"> It is up to the chair or director of the home department or program to decide how to grant approval for courses.</w:t>
      </w:r>
    </w:p>
    <w:p w14:paraId="181FD18A" w14:textId="1B84AC64" w:rsidR="34777E13" w:rsidRDefault="34777E13" w:rsidP="0DA6FB0D">
      <w:pPr>
        <w:rPr>
          <w:rFonts w:ascii="Times New Roman" w:hAnsi="Times New Roman" w:cs="Times New Roman"/>
          <w:b/>
          <w:bCs/>
        </w:rPr>
      </w:pPr>
      <w:r w:rsidRPr="0DA6FB0D">
        <w:rPr>
          <w:rFonts w:ascii="Times New Roman" w:hAnsi="Times New Roman" w:cs="Times New Roman"/>
          <w:b/>
          <w:bCs/>
        </w:rPr>
        <w:t>Honors Courses</w:t>
      </w:r>
    </w:p>
    <w:p w14:paraId="78D83121" w14:textId="5ABA2764" w:rsidR="34777E13" w:rsidRDefault="34777E13" w:rsidP="0DA6FB0D">
      <w:pPr>
        <w:rPr>
          <w:rFonts w:ascii="Times New Roman" w:hAnsi="Times New Roman" w:cs="Times New Roman"/>
        </w:rPr>
      </w:pPr>
      <w:r w:rsidRPr="0DA6FB0D">
        <w:rPr>
          <w:rFonts w:ascii="Times New Roman" w:hAnsi="Times New Roman" w:cs="Times New Roman"/>
        </w:rPr>
        <w:t>An Honors version of an already-approved course for the GUR does not need to go through this approval process. Instead, submit the syllabu</w:t>
      </w:r>
      <w:r w:rsidR="4C083F79" w:rsidRPr="0DA6FB0D">
        <w:rPr>
          <w:rFonts w:ascii="Times New Roman" w:hAnsi="Times New Roman" w:cs="Times New Roman"/>
        </w:rPr>
        <w:t>s to the chair of the CAS for their records.</w:t>
      </w:r>
    </w:p>
    <w:p w14:paraId="6D5F6D7C" w14:textId="2275D343" w:rsidR="4C083F79" w:rsidRDefault="4C083F79" w:rsidP="0DA6FB0D">
      <w:pPr>
        <w:rPr>
          <w:rFonts w:ascii="Times New Roman" w:hAnsi="Times New Roman" w:cs="Times New Roman"/>
        </w:rPr>
      </w:pPr>
      <w:r w:rsidRPr="0DA6FB0D">
        <w:rPr>
          <w:rFonts w:ascii="Times New Roman" w:hAnsi="Times New Roman" w:cs="Times New Roman"/>
          <w:u w:val="single"/>
        </w:rPr>
        <w:t>Example:</w:t>
      </w:r>
      <w:r w:rsidRPr="0DA6FB0D">
        <w:rPr>
          <w:rFonts w:ascii="Times New Roman" w:hAnsi="Times New Roman" w:cs="Times New Roman"/>
        </w:rPr>
        <w:t xml:space="preserve"> An Honors version of ENGL 132 does not need to go through the approval process.</w:t>
      </w:r>
    </w:p>
    <w:p w14:paraId="6D58F3DD" w14:textId="20A20968" w:rsidR="7A4D7277" w:rsidRDefault="7A4D7277" w:rsidP="7932D6E4">
      <w:pPr>
        <w:rPr>
          <w:rFonts w:ascii="Times New Roman" w:hAnsi="Times New Roman" w:cs="Times New Roman"/>
          <w:b/>
          <w:bCs/>
        </w:rPr>
      </w:pPr>
      <w:r w:rsidRPr="7932D6E4">
        <w:rPr>
          <w:rFonts w:ascii="Times New Roman" w:hAnsi="Times New Roman" w:cs="Times New Roman"/>
          <w:b/>
          <w:bCs/>
        </w:rPr>
        <w:t>What to Submit</w:t>
      </w:r>
    </w:p>
    <w:p w14:paraId="5E662319" w14:textId="7A44D9F6" w:rsidR="61C285E7" w:rsidRDefault="61C285E7" w:rsidP="7932D6E4">
      <w:p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>S</w:t>
      </w:r>
      <w:r w:rsidR="7A4D7277" w:rsidRPr="7932D6E4">
        <w:rPr>
          <w:rFonts w:ascii="Times New Roman" w:hAnsi="Times New Roman" w:cs="Times New Roman"/>
        </w:rPr>
        <w:t xml:space="preserve">ubmit a complete syllabus that includes all </w:t>
      </w:r>
      <w:r w:rsidR="70C1B62A" w:rsidRPr="7932D6E4">
        <w:rPr>
          <w:rFonts w:ascii="Times New Roman" w:hAnsi="Times New Roman" w:cs="Times New Roman"/>
        </w:rPr>
        <w:t xml:space="preserve">the usual </w:t>
      </w:r>
      <w:r w:rsidR="7A4D7277" w:rsidRPr="7932D6E4">
        <w:rPr>
          <w:rFonts w:ascii="Times New Roman" w:hAnsi="Times New Roman" w:cs="Times New Roman"/>
        </w:rPr>
        <w:t xml:space="preserve">information required by the </w:t>
      </w:r>
      <w:r w:rsidR="7A4D7277" w:rsidRPr="7932D6E4">
        <w:rPr>
          <w:rFonts w:ascii="Times New Roman" w:hAnsi="Times New Roman" w:cs="Times New Roman"/>
          <w:i/>
          <w:iCs/>
        </w:rPr>
        <w:t>Faculty Hand</w:t>
      </w:r>
      <w:r w:rsidR="002FD6BA" w:rsidRPr="7932D6E4">
        <w:rPr>
          <w:rFonts w:ascii="Times New Roman" w:hAnsi="Times New Roman" w:cs="Times New Roman"/>
          <w:i/>
          <w:iCs/>
        </w:rPr>
        <w:t>book</w:t>
      </w:r>
      <w:r w:rsidR="41319D38" w:rsidRPr="7932D6E4">
        <w:rPr>
          <w:rFonts w:ascii="Times New Roman" w:hAnsi="Times New Roman" w:cs="Times New Roman"/>
          <w:i/>
          <w:iCs/>
        </w:rPr>
        <w:t>,</w:t>
      </w:r>
      <w:r w:rsidR="002FD6BA" w:rsidRPr="7932D6E4">
        <w:rPr>
          <w:rFonts w:ascii="Times New Roman" w:hAnsi="Times New Roman" w:cs="Times New Roman"/>
        </w:rPr>
        <w:t xml:space="preserve"> and in addition </w:t>
      </w:r>
      <w:proofErr w:type="gramStart"/>
      <w:r w:rsidR="002FD6BA" w:rsidRPr="7932D6E4">
        <w:rPr>
          <w:rFonts w:ascii="Times New Roman" w:hAnsi="Times New Roman" w:cs="Times New Roman"/>
        </w:rPr>
        <w:t>contains</w:t>
      </w:r>
      <w:proofErr w:type="gramEnd"/>
    </w:p>
    <w:p w14:paraId="05578416" w14:textId="34E46AAF" w:rsidR="36432AC8" w:rsidRDefault="36432AC8" w:rsidP="7932D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lastRenderedPageBreak/>
        <w:t>t</w:t>
      </w:r>
      <w:r w:rsidR="002FD6BA" w:rsidRPr="7932D6E4">
        <w:rPr>
          <w:rFonts w:ascii="Times New Roman" w:hAnsi="Times New Roman" w:cs="Times New Roman"/>
        </w:rPr>
        <w:t xml:space="preserve">he </w:t>
      </w:r>
      <w:r w:rsidR="37B9DDE7" w:rsidRPr="7932D6E4">
        <w:rPr>
          <w:rFonts w:ascii="Times New Roman" w:hAnsi="Times New Roman" w:cs="Times New Roman"/>
        </w:rPr>
        <w:t xml:space="preserve">current </w:t>
      </w:r>
      <w:r w:rsidR="002FD6BA" w:rsidRPr="7932D6E4">
        <w:rPr>
          <w:rFonts w:ascii="Times New Roman" w:hAnsi="Times New Roman" w:cs="Times New Roman"/>
        </w:rPr>
        <w:t xml:space="preserve">Learning Outcomes </w:t>
      </w:r>
      <w:r w:rsidR="2BB06758" w:rsidRPr="7932D6E4">
        <w:rPr>
          <w:rFonts w:ascii="Times New Roman" w:hAnsi="Times New Roman" w:cs="Times New Roman"/>
        </w:rPr>
        <w:t>for the appropriate Foundations and/or Perspectives of Understanding</w:t>
      </w:r>
      <w:r w:rsidR="5C87E87C" w:rsidRPr="7932D6E4">
        <w:rPr>
          <w:rFonts w:ascii="Times New Roman" w:hAnsi="Times New Roman" w:cs="Times New Roman"/>
        </w:rPr>
        <w:t xml:space="preserve"> </w:t>
      </w:r>
      <w:r w:rsidR="0F3D4017" w:rsidRPr="7932D6E4">
        <w:rPr>
          <w:rFonts w:ascii="Times New Roman" w:hAnsi="Times New Roman" w:cs="Times New Roman"/>
        </w:rPr>
        <w:t xml:space="preserve">covered in the course </w:t>
      </w:r>
      <w:r w:rsidR="5C87E87C" w:rsidRPr="7932D6E4">
        <w:rPr>
          <w:rFonts w:ascii="Times New Roman" w:hAnsi="Times New Roman" w:cs="Times New Roman"/>
        </w:rPr>
        <w:t xml:space="preserve">(see the </w:t>
      </w:r>
      <w:hyperlink r:id="rId7">
        <w:r w:rsidR="5C87E87C" w:rsidRPr="7932D6E4">
          <w:rPr>
            <w:rStyle w:val="Hyperlink"/>
            <w:rFonts w:ascii="Times New Roman" w:hAnsi="Times New Roman" w:cs="Times New Roman"/>
          </w:rPr>
          <w:t>General University Requirements</w:t>
        </w:r>
      </w:hyperlink>
      <w:r w:rsidR="5C87E87C" w:rsidRPr="7932D6E4">
        <w:rPr>
          <w:rFonts w:ascii="Times New Roman" w:hAnsi="Times New Roman" w:cs="Times New Roman"/>
        </w:rPr>
        <w:t xml:space="preserve"> webpage)</w:t>
      </w:r>
      <w:r w:rsidR="779E4596" w:rsidRPr="7932D6E4">
        <w:rPr>
          <w:rFonts w:ascii="Times New Roman" w:hAnsi="Times New Roman" w:cs="Times New Roman"/>
        </w:rPr>
        <w:t>, and</w:t>
      </w:r>
    </w:p>
    <w:p w14:paraId="48E56998" w14:textId="5019A6F4" w:rsidR="779E4596" w:rsidRDefault="779E4596" w:rsidP="7932D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>details of how each Learning Outcome will be assessed in the course.</w:t>
      </w:r>
    </w:p>
    <w:p w14:paraId="5DA3AF82" w14:textId="36A2D145" w:rsidR="35CD31C0" w:rsidRDefault="35CD31C0" w:rsidP="7932D6E4">
      <w:p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>Instructors need to provide enough detail so that th</w:t>
      </w:r>
      <w:r w:rsidR="66FA7816" w:rsidRPr="7932D6E4">
        <w:rPr>
          <w:rFonts w:ascii="Times New Roman" w:hAnsi="Times New Roman" w:cs="Times New Roman"/>
        </w:rPr>
        <w:t xml:space="preserve">e </w:t>
      </w:r>
      <w:r w:rsidR="19618B29" w:rsidRPr="7932D6E4">
        <w:rPr>
          <w:rFonts w:ascii="Times New Roman" w:hAnsi="Times New Roman" w:cs="Times New Roman"/>
        </w:rPr>
        <w:t>CAS</w:t>
      </w:r>
      <w:r w:rsidR="3BAF9602" w:rsidRPr="7932D6E4">
        <w:rPr>
          <w:rFonts w:ascii="Times New Roman" w:hAnsi="Times New Roman" w:cs="Times New Roman"/>
        </w:rPr>
        <w:t xml:space="preserve"> </w:t>
      </w:r>
      <w:r w:rsidR="66FA7816" w:rsidRPr="7932D6E4">
        <w:rPr>
          <w:rFonts w:ascii="Times New Roman" w:hAnsi="Times New Roman" w:cs="Times New Roman"/>
        </w:rPr>
        <w:t xml:space="preserve">can evaluate whether </w:t>
      </w:r>
      <w:r w:rsidR="2A0138DE" w:rsidRPr="7932D6E4">
        <w:rPr>
          <w:rFonts w:ascii="Times New Roman" w:hAnsi="Times New Roman" w:cs="Times New Roman"/>
        </w:rPr>
        <w:t xml:space="preserve">the </w:t>
      </w:r>
      <w:r w:rsidR="66FA7816" w:rsidRPr="7932D6E4">
        <w:rPr>
          <w:rFonts w:ascii="Times New Roman" w:hAnsi="Times New Roman" w:cs="Times New Roman"/>
        </w:rPr>
        <w:t>assignment</w:t>
      </w:r>
      <w:r w:rsidR="31AFCAFB" w:rsidRPr="7932D6E4">
        <w:rPr>
          <w:rFonts w:ascii="Times New Roman" w:hAnsi="Times New Roman" w:cs="Times New Roman"/>
        </w:rPr>
        <w:t>s</w:t>
      </w:r>
      <w:r w:rsidR="66FA7816" w:rsidRPr="7932D6E4">
        <w:rPr>
          <w:rFonts w:ascii="Times New Roman" w:hAnsi="Times New Roman" w:cs="Times New Roman"/>
        </w:rPr>
        <w:t xml:space="preserve"> </w:t>
      </w:r>
      <w:r w:rsidR="08C7B191" w:rsidRPr="7932D6E4">
        <w:rPr>
          <w:rFonts w:ascii="Times New Roman" w:hAnsi="Times New Roman" w:cs="Times New Roman"/>
        </w:rPr>
        <w:t>are</w:t>
      </w:r>
      <w:r w:rsidR="66FA7816" w:rsidRPr="7932D6E4">
        <w:rPr>
          <w:rFonts w:ascii="Times New Roman" w:hAnsi="Times New Roman" w:cs="Times New Roman"/>
        </w:rPr>
        <w:t xml:space="preserve"> aligned with </w:t>
      </w:r>
      <w:r w:rsidR="2BB63A95" w:rsidRPr="7932D6E4">
        <w:rPr>
          <w:rFonts w:ascii="Times New Roman" w:hAnsi="Times New Roman" w:cs="Times New Roman"/>
        </w:rPr>
        <w:t>t</w:t>
      </w:r>
      <w:r w:rsidR="66FA7816" w:rsidRPr="7932D6E4">
        <w:rPr>
          <w:rFonts w:ascii="Times New Roman" w:hAnsi="Times New Roman" w:cs="Times New Roman"/>
        </w:rPr>
        <w:t xml:space="preserve">he </w:t>
      </w:r>
      <w:r w:rsidR="1905DD9A" w:rsidRPr="7932D6E4">
        <w:rPr>
          <w:rFonts w:ascii="Times New Roman" w:hAnsi="Times New Roman" w:cs="Times New Roman"/>
        </w:rPr>
        <w:t>L</w:t>
      </w:r>
      <w:r w:rsidR="66FA7816" w:rsidRPr="7932D6E4">
        <w:rPr>
          <w:rFonts w:ascii="Times New Roman" w:hAnsi="Times New Roman" w:cs="Times New Roman"/>
        </w:rPr>
        <w:t xml:space="preserve">earning </w:t>
      </w:r>
      <w:r w:rsidR="686B3BE9" w:rsidRPr="7932D6E4">
        <w:rPr>
          <w:rFonts w:ascii="Times New Roman" w:hAnsi="Times New Roman" w:cs="Times New Roman"/>
        </w:rPr>
        <w:t>O</w:t>
      </w:r>
      <w:r w:rsidR="66FA7816" w:rsidRPr="7932D6E4">
        <w:rPr>
          <w:rFonts w:ascii="Times New Roman" w:hAnsi="Times New Roman" w:cs="Times New Roman"/>
        </w:rPr>
        <w:t>utcome</w:t>
      </w:r>
      <w:r w:rsidR="7F29A7C9" w:rsidRPr="7932D6E4">
        <w:rPr>
          <w:rFonts w:ascii="Times New Roman" w:hAnsi="Times New Roman" w:cs="Times New Roman"/>
        </w:rPr>
        <w:t>s</w:t>
      </w:r>
      <w:r w:rsidR="66FA7816" w:rsidRPr="7932D6E4">
        <w:rPr>
          <w:rFonts w:ascii="Times New Roman" w:hAnsi="Times New Roman" w:cs="Times New Roman"/>
        </w:rPr>
        <w:t>.</w:t>
      </w:r>
      <w:r w:rsidR="28760D3F" w:rsidRPr="7932D6E4">
        <w:rPr>
          <w:rFonts w:ascii="Times New Roman" w:hAnsi="Times New Roman" w:cs="Times New Roman"/>
        </w:rPr>
        <w:t xml:space="preserve"> Many instructors choose to </w:t>
      </w:r>
      <w:r w:rsidR="2ED6E854" w:rsidRPr="7932D6E4">
        <w:rPr>
          <w:rFonts w:ascii="Times New Roman" w:hAnsi="Times New Roman" w:cs="Times New Roman"/>
        </w:rPr>
        <w:t>submit</w:t>
      </w:r>
      <w:r w:rsidR="28760D3F" w:rsidRPr="7932D6E4">
        <w:rPr>
          <w:rFonts w:ascii="Times New Roman" w:hAnsi="Times New Roman" w:cs="Times New Roman"/>
        </w:rPr>
        <w:t xml:space="preserve"> the complete assignment descriptions for some Learning Outcomes</w:t>
      </w:r>
      <w:r w:rsidR="7199268D" w:rsidRPr="7932D6E4">
        <w:rPr>
          <w:rFonts w:ascii="Times New Roman" w:hAnsi="Times New Roman" w:cs="Times New Roman"/>
        </w:rPr>
        <w:t>. The more information, the better.</w:t>
      </w:r>
    </w:p>
    <w:p w14:paraId="39B2DEA7" w14:textId="27ABD34C" w:rsidR="32F4415C" w:rsidRDefault="32F4415C" w:rsidP="0DA6FB0D">
      <w:pPr>
        <w:rPr>
          <w:rFonts w:ascii="Times New Roman" w:hAnsi="Times New Roman" w:cs="Times New Roman"/>
          <w:b/>
          <w:bCs/>
        </w:rPr>
      </w:pPr>
      <w:r w:rsidRPr="0DA6FB0D">
        <w:rPr>
          <w:rFonts w:ascii="Times New Roman" w:hAnsi="Times New Roman" w:cs="Times New Roman"/>
          <w:b/>
          <w:bCs/>
        </w:rPr>
        <w:t>Review and Approval</w:t>
      </w:r>
    </w:p>
    <w:p w14:paraId="60227650" w14:textId="3E7B8570" w:rsidR="32F4415C" w:rsidRDefault="32F4415C" w:rsidP="7932D6E4">
      <w:p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 xml:space="preserve">The </w:t>
      </w:r>
      <w:r w:rsidR="09EDE0A8" w:rsidRPr="7932D6E4">
        <w:rPr>
          <w:rFonts w:ascii="Times New Roman" w:hAnsi="Times New Roman" w:cs="Times New Roman"/>
        </w:rPr>
        <w:t>CAS</w:t>
      </w:r>
      <w:r w:rsidRPr="7932D6E4">
        <w:rPr>
          <w:rFonts w:ascii="Times New Roman" w:hAnsi="Times New Roman" w:cs="Times New Roman"/>
        </w:rPr>
        <w:t xml:space="preserve"> reviews the materials</w:t>
      </w:r>
      <w:r w:rsidR="3E44D99B" w:rsidRPr="7932D6E4">
        <w:rPr>
          <w:rFonts w:ascii="Times New Roman" w:hAnsi="Times New Roman" w:cs="Times New Roman"/>
        </w:rPr>
        <w:t xml:space="preserve"> and decides whether the course </w:t>
      </w:r>
      <w:r w:rsidR="7F9FF469" w:rsidRPr="7932D6E4">
        <w:rPr>
          <w:rFonts w:ascii="Times New Roman" w:hAnsi="Times New Roman" w:cs="Times New Roman"/>
        </w:rPr>
        <w:t xml:space="preserve">satisfies the requirements of the </w:t>
      </w:r>
      <w:proofErr w:type="gramStart"/>
      <w:r w:rsidR="7F9FF469" w:rsidRPr="7932D6E4">
        <w:rPr>
          <w:rFonts w:ascii="Times New Roman" w:hAnsi="Times New Roman" w:cs="Times New Roman"/>
        </w:rPr>
        <w:t>particular Foundation</w:t>
      </w:r>
      <w:r w:rsidR="549067CA" w:rsidRPr="7932D6E4">
        <w:rPr>
          <w:rFonts w:ascii="Times New Roman" w:hAnsi="Times New Roman" w:cs="Times New Roman"/>
        </w:rPr>
        <w:t>(</w:t>
      </w:r>
      <w:r w:rsidR="7F9FF469" w:rsidRPr="7932D6E4">
        <w:rPr>
          <w:rFonts w:ascii="Times New Roman" w:hAnsi="Times New Roman" w:cs="Times New Roman"/>
        </w:rPr>
        <w:t>s</w:t>
      </w:r>
      <w:r w:rsidR="1B4C6AAF" w:rsidRPr="7932D6E4">
        <w:rPr>
          <w:rFonts w:ascii="Times New Roman" w:hAnsi="Times New Roman" w:cs="Times New Roman"/>
        </w:rPr>
        <w:t>)</w:t>
      </w:r>
      <w:proofErr w:type="gramEnd"/>
      <w:r w:rsidR="7F9FF469" w:rsidRPr="7932D6E4">
        <w:rPr>
          <w:rFonts w:ascii="Times New Roman" w:hAnsi="Times New Roman" w:cs="Times New Roman"/>
        </w:rPr>
        <w:t xml:space="preserve"> and/or Perspective</w:t>
      </w:r>
      <w:r w:rsidR="0BCE2C6A" w:rsidRPr="7932D6E4">
        <w:rPr>
          <w:rFonts w:ascii="Times New Roman" w:hAnsi="Times New Roman" w:cs="Times New Roman"/>
        </w:rPr>
        <w:t>(s)</w:t>
      </w:r>
      <w:r w:rsidR="7F9FF469" w:rsidRPr="7932D6E4">
        <w:rPr>
          <w:rFonts w:ascii="Times New Roman" w:hAnsi="Times New Roman" w:cs="Times New Roman"/>
        </w:rPr>
        <w:t xml:space="preserve"> of Understanding. </w:t>
      </w:r>
      <w:r w:rsidR="6EC1D74A" w:rsidRPr="7932D6E4">
        <w:rPr>
          <w:rFonts w:ascii="Times New Roman" w:hAnsi="Times New Roman" w:cs="Times New Roman"/>
        </w:rPr>
        <w:t xml:space="preserve">A majority of voting members </w:t>
      </w:r>
      <w:proofErr w:type="gramStart"/>
      <w:r w:rsidR="6EC1D74A" w:rsidRPr="7932D6E4">
        <w:rPr>
          <w:rFonts w:ascii="Times New Roman" w:hAnsi="Times New Roman" w:cs="Times New Roman"/>
        </w:rPr>
        <w:t>is</w:t>
      </w:r>
      <w:proofErr w:type="gramEnd"/>
      <w:r w:rsidR="6EC1D74A" w:rsidRPr="7932D6E4">
        <w:rPr>
          <w:rFonts w:ascii="Times New Roman" w:hAnsi="Times New Roman" w:cs="Times New Roman"/>
        </w:rPr>
        <w:t xml:space="preserve"> required to approve. </w:t>
      </w:r>
      <w:r w:rsidR="499AD975" w:rsidRPr="7932D6E4">
        <w:rPr>
          <w:rFonts w:ascii="Times New Roman" w:hAnsi="Times New Roman" w:cs="Times New Roman"/>
        </w:rPr>
        <w:t xml:space="preserve">If changes are necessary, </w:t>
      </w:r>
      <w:r w:rsidR="46DD737A" w:rsidRPr="7932D6E4">
        <w:rPr>
          <w:rFonts w:ascii="Times New Roman" w:hAnsi="Times New Roman" w:cs="Times New Roman"/>
        </w:rPr>
        <w:t xml:space="preserve">the </w:t>
      </w:r>
      <w:r w:rsidR="635C7034" w:rsidRPr="7932D6E4">
        <w:rPr>
          <w:rFonts w:ascii="Times New Roman" w:hAnsi="Times New Roman" w:cs="Times New Roman"/>
        </w:rPr>
        <w:t>CAS</w:t>
      </w:r>
      <w:r w:rsidR="46DD737A" w:rsidRPr="7932D6E4">
        <w:rPr>
          <w:rFonts w:ascii="Times New Roman" w:hAnsi="Times New Roman" w:cs="Times New Roman"/>
        </w:rPr>
        <w:t xml:space="preserve"> </w:t>
      </w:r>
      <w:r w:rsidR="08388E49" w:rsidRPr="7932D6E4">
        <w:rPr>
          <w:rFonts w:ascii="Times New Roman" w:hAnsi="Times New Roman" w:cs="Times New Roman"/>
        </w:rPr>
        <w:t>collaborate</w:t>
      </w:r>
      <w:r w:rsidR="46DD737A" w:rsidRPr="7932D6E4">
        <w:rPr>
          <w:rFonts w:ascii="Times New Roman" w:hAnsi="Times New Roman" w:cs="Times New Roman"/>
        </w:rPr>
        <w:t xml:space="preserve">s with the faculty member and any other relevant parties (e.g., the Director of Assessment) to </w:t>
      </w:r>
      <w:r w:rsidR="1F5356A7" w:rsidRPr="7932D6E4">
        <w:rPr>
          <w:rFonts w:ascii="Times New Roman" w:hAnsi="Times New Roman" w:cs="Times New Roman"/>
        </w:rPr>
        <w:t>submit a revision.</w:t>
      </w:r>
    </w:p>
    <w:p w14:paraId="35F950B8" w14:textId="0985696F" w:rsidR="6118F2BE" w:rsidRDefault="6118F2BE" w:rsidP="7932D6E4">
      <w:pPr>
        <w:rPr>
          <w:rFonts w:ascii="Times New Roman" w:hAnsi="Times New Roman" w:cs="Times New Roman"/>
        </w:rPr>
      </w:pPr>
      <w:r w:rsidRPr="7932D6E4">
        <w:rPr>
          <w:rFonts w:ascii="Times New Roman" w:hAnsi="Times New Roman" w:cs="Times New Roman"/>
        </w:rPr>
        <w:t xml:space="preserve">Once the </w:t>
      </w:r>
      <w:r w:rsidR="51AF4132" w:rsidRPr="7932D6E4">
        <w:rPr>
          <w:rFonts w:ascii="Times New Roman" w:hAnsi="Times New Roman" w:cs="Times New Roman"/>
        </w:rPr>
        <w:t>course receives</w:t>
      </w:r>
      <w:r w:rsidRPr="7932D6E4">
        <w:rPr>
          <w:rFonts w:ascii="Times New Roman" w:hAnsi="Times New Roman" w:cs="Times New Roman"/>
        </w:rPr>
        <w:t xml:space="preserve"> final approval, </w:t>
      </w:r>
      <w:r w:rsidR="6E65206A" w:rsidRPr="7932D6E4">
        <w:rPr>
          <w:rFonts w:ascii="Times New Roman" w:hAnsi="Times New Roman" w:cs="Times New Roman"/>
        </w:rPr>
        <w:t xml:space="preserve">the chair of the </w:t>
      </w:r>
      <w:r w:rsidR="179C3096" w:rsidRPr="7932D6E4">
        <w:rPr>
          <w:rFonts w:ascii="Times New Roman" w:hAnsi="Times New Roman" w:cs="Times New Roman"/>
        </w:rPr>
        <w:t>CA</w:t>
      </w:r>
      <w:r w:rsidR="6E65206A" w:rsidRPr="7932D6E4">
        <w:rPr>
          <w:rFonts w:ascii="Times New Roman" w:hAnsi="Times New Roman" w:cs="Times New Roman"/>
        </w:rPr>
        <w:t xml:space="preserve">S informs the faculty member, the </w:t>
      </w:r>
      <w:r w:rsidR="74A43B8C" w:rsidRPr="7932D6E4">
        <w:rPr>
          <w:rFonts w:ascii="Times New Roman" w:hAnsi="Times New Roman" w:cs="Times New Roman"/>
        </w:rPr>
        <w:t>submitting</w:t>
      </w:r>
      <w:r w:rsidR="6E65206A" w:rsidRPr="7932D6E4">
        <w:rPr>
          <w:rFonts w:ascii="Times New Roman" w:hAnsi="Times New Roman" w:cs="Times New Roman"/>
        </w:rPr>
        <w:t xml:space="preserve"> chair</w:t>
      </w:r>
      <w:r w:rsidR="313F7229" w:rsidRPr="7932D6E4">
        <w:rPr>
          <w:rFonts w:ascii="Times New Roman" w:hAnsi="Times New Roman" w:cs="Times New Roman"/>
        </w:rPr>
        <w:t>(s)</w:t>
      </w:r>
      <w:r w:rsidR="6E65206A" w:rsidRPr="7932D6E4">
        <w:rPr>
          <w:rFonts w:ascii="Times New Roman" w:hAnsi="Times New Roman" w:cs="Times New Roman"/>
        </w:rPr>
        <w:t xml:space="preserve"> or program director</w:t>
      </w:r>
      <w:r w:rsidR="4010B805" w:rsidRPr="7932D6E4">
        <w:rPr>
          <w:rFonts w:ascii="Times New Roman" w:hAnsi="Times New Roman" w:cs="Times New Roman"/>
        </w:rPr>
        <w:t>(s)</w:t>
      </w:r>
      <w:r w:rsidR="6E65206A" w:rsidRPr="7932D6E4">
        <w:rPr>
          <w:rFonts w:ascii="Times New Roman" w:hAnsi="Times New Roman" w:cs="Times New Roman"/>
        </w:rPr>
        <w:t xml:space="preserve">, the Director of Assessment, </w:t>
      </w:r>
      <w:r w:rsidR="1139CFE1" w:rsidRPr="7932D6E4">
        <w:rPr>
          <w:rFonts w:ascii="Times New Roman" w:hAnsi="Times New Roman" w:cs="Times New Roman"/>
        </w:rPr>
        <w:t xml:space="preserve">and </w:t>
      </w:r>
      <w:r w:rsidR="6E65206A" w:rsidRPr="7932D6E4">
        <w:rPr>
          <w:rFonts w:ascii="Times New Roman" w:hAnsi="Times New Roman" w:cs="Times New Roman"/>
        </w:rPr>
        <w:t>the University Registrar</w:t>
      </w:r>
      <w:r w:rsidR="035C85D9" w:rsidRPr="7932D6E4">
        <w:rPr>
          <w:rFonts w:ascii="Times New Roman" w:hAnsi="Times New Roman" w:cs="Times New Roman"/>
        </w:rPr>
        <w:t>.</w:t>
      </w:r>
    </w:p>
    <w:p w14:paraId="13FE6944" w14:textId="32D2682E" w:rsidR="7932D6E4" w:rsidRDefault="5149EEFB" w:rsidP="0DA6FB0D">
      <w:pPr>
        <w:rPr>
          <w:rFonts w:ascii="Times New Roman" w:hAnsi="Times New Roman" w:cs="Times New Roman"/>
        </w:rPr>
      </w:pPr>
      <w:r w:rsidRPr="0DA6FB0D">
        <w:rPr>
          <w:rFonts w:ascii="Times New Roman" w:hAnsi="Times New Roman" w:cs="Times New Roman"/>
        </w:rPr>
        <w:t xml:space="preserve">The </w:t>
      </w:r>
      <w:r w:rsidR="06433175" w:rsidRPr="0DA6FB0D">
        <w:rPr>
          <w:rFonts w:ascii="Times New Roman" w:hAnsi="Times New Roman" w:cs="Times New Roman"/>
        </w:rPr>
        <w:t>chair of the CAS</w:t>
      </w:r>
      <w:r w:rsidRPr="0DA6FB0D">
        <w:rPr>
          <w:rFonts w:ascii="Times New Roman" w:hAnsi="Times New Roman" w:cs="Times New Roman"/>
        </w:rPr>
        <w:t xml:space="preserve"> reports its work to t</w:t>
      </w:r>
      <w:r w:rsidR="4000E40E" w:rsidRPr="0DA6FB0D">
        <w:rPr>
          <w:rFonts w:ascii="Times New Roman" w:hAnsi="Times New Roman" w:cs="Times New Roman"/>
        </w:rPr>
        <w:t xml:space="preserve">he </w:t>
      </w:r>
      <w:r w:rsidR="1CA4DEE1" w:rsidRPr="0DA6FB0D">
        <w:rPr>
          <w:rFonts w:ascii="Times New Roman" w:hAnsi="Times New Roman" w:cs="Times New Roman"/>
        </w:rPr>
        <w:t>UPC</w:t>
      </w:r>
      <w:r w:rsidR="55B6E3CB" w:rsidRPr="0DA6FB0D">
        <w:rPr>
          <w:rFonts w:ascii="Times New Roman" w:hAnsi="Times New Roman" w:cs="Times New Roman"/>
        </w:rPr>
        <w:t>. If the UPC</w:t>
      </w:r>
      <w:r w:rsidR="4000E40E" w:rsidRPr="0DA6FB0D">
        <w:rPr>
          <w:rFonts w:ascii="Times New Roman" w:hAnsi="Times New Roman" w:cs="Times New Roman"/>
        </w:rPr>
        <w:t xml:space="preserve"> has any concerns about an approved course, </w:t>
      </w:r>
      <w:r w:rsidR="3B19386F" w:rsidRPr="0DA6FB0D">
        <w:rPr>
          <w:rFonts w:ascii="Times New Roman" w:hAnsi="Times New Roman" w:cs="Times New Roman"/>
        </w:rPr>
        <w:t>it can decide on an appropriate course of action.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103552E" w14:paraId="15FCE4F9" w14:textId="77777777" w:rsidTr="7932D6E4">
        <w:tc>
          <w:tcPr>
            <w:tcW w:w="4680" w:type="dxa"/>
          </w:tcPr>
          <w:p w14:paraId="63EDA8A2" w14:textId="4EB02C50" w:rsidR="31830D3F" w:rsidRDefault="57BC966F" w:rsidP="7932D6E4">
            <w:pPr>
              <w:rPr>
                <w:rFonts w:ascii="Times New Roman" w:hAnsi="Times New Roman" w:cs="Times New Roman"/>
                <w:b/>
                <w:bCs/>
              </w:rPr>
            </w:pPr>
            <w:r w:rsidRPr="7932D6E4">
              <w:rPr>
                <w:rFonts w:ascii="Times New Roman" w:hAnsi="Times New Roman" w:cs="Times New Roman"/>
                <w:b/>
                <w:bCs/>
              </w:rPr>
              <w:t>General University Requirement</w:t>
            </w:r>
          </w:p>
        </w:tc>
        <w:tc>
          <w:tcPr>
            <w:tcW w:w="4680" w:type="dxa"/>
          </w:tcPr>
          <w:p w14:paraId="630E5601" w14:textId="40F464B7" w:rsidR="31830D3F" w:rsidRDefault="57BC966F" w:rsidP="7932D6E4">
            <w:pPr>
              <w:rPr>
                <w:rFonts w:ascii="Times New Roman" w:hAnsi="Times New Roman" w:cs="Times New Roman"/>
                <w:b/>
                <w:bCs/>
              </w:rPr>
            </w:pPr>
            <w:r w:rsidRPr="7932D6E4">
              <w:rPr>
                <w:rFonts w:ascii="Times New Roman" w:hAnsi="Times New Roman" w:cs="Times New Roman"/>
                <w:b/>
                <w:bCs/>
              </w:rPr>
              <w:t>Who Submits</w:t>
            </w:r>
          </w:p>
        </w:tc>
      </w:tr>
      <w:tr w:rsidR="2103552E" w14:paraId="241D0EDC" w14:textId="77777777" w:rsidTr="7932D6E4">
        <w:tc>
          <w:tcPr>
            <w:tcW w:w="4680" w:type="dxa"/>
          </w:tcPr>
          <w:p w14:paraId="32E85657" w14:textId="30BC4CF9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  <w:i/>
                <w:iCs/>
              </w:rPr>
              <w:t>Foundations</w:t>
            </w:r>
          </w:p>
        </w:tc>
        <w:tc>
          <w:tcPr>
            <w:tcW w:w="4680" w:type="dxa"/>
          </w:tcPr>
          <w:p w14:paraId="67FAB96D" w14:textId="7A58A68F" w:rsidR="2103552E" w:rsidRDefault="2103552E" w:rsidP="7932D6E4">
            <w:pPr>
              <w:rPr>
                <w:rFonts w:ascii="Times New Roman" w:hAnsi="Times New Roman" w:cs="Times New Roman"/>
              </w:rPr>
            </w:pPr>
          </w:p>
        </w:tc>
      </w:tr>
      <w:tr w:rsidR="2103552E" w14:paraId="79A36F90" w14:textId="77777777" w:rsidTr="7932D6E4">
        <w:tc>
          <w:tcPr>
            <w:tcW w:w="4680" w:type="dxa"/>
          </w:tcPr>
          <w:p w14:paraId="3A0E43DE" w14:textId="5124A520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Computer Competence</w:t>
            </w:r>
          </w:p>
        </w:tc>
        <w:tc>
          <w:tcPr>
            <w:tcW w:w="4680" w:type="dxa"/>
          </w:tcPr>
          <w:p w14:paraId="3C8D2EC3" w14:textId="0004C1EF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Chair, Department of Computer </w:t>
            </w:r>
            <w:proofErr w:type="gramStart"/>
            <w:r w:rsidRPr="7932D6E4">
              <w:rPr>
                <w:rFonts w:ascii="Times New Roman" w:hAnsi="Times New Roman" w:cs="Times New Roman"/>
              </w:rPr>
              <w:t>Science</w:t>
            </w:r>
            <w:proofErr w:type="gramEnd"/>
            <w:r w:rsidRPr="7932D6E4">
              <w:rPr>
                <w:rFonts w:ascii="Times New Roman" w:hAnsi="Times New Roman" w:cs="Times New Roman"/>
              </w:rPr>
              <w:t xml:space="preserve"> and Information Technology</w:t>
            </w:r>
          </w:p>
        </w:tc>
      </w:tr>
      <w:tr w:rsidR="2103552E" w14:paraId="3DB6E4C0" w14:textId="77777777" w:rsidTr="7932D6E4">
        <w:tc>
          <w:tcPr>
            <w:tcW w:w="4680" w:type="dxa"/>
          </w:tcPr>
          <w:p w14:paraId="706843ED" w14:textId="1A969CD3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Critical Thinking</w:t>
            </w:r>
          </w:p>
        </w:tc>
        <w:tc>
          <w:tcPr>
            <w:tcW w:w="4680" w:type="dxa"/>
          </w:tcPr>
          <w:p w14:paraId="7CBA2460" w14:textId="570D94F6" w:rsidR="2AF5E872" w:rsidRDefault="13220931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Chair of the department </w:t>
            </w:r>
            <w:r w:rsidR="5E232CD3" w:rsidRPr="7932D6E4">
              <w:rPr>
                <w:rFonts w:ascii="Times New Roman" w:hAnsi="Times New Roman" w:cs="Times New Roman"/>
              </w:rPr>
              <w:t xml:space="preserve">of </w:t>
            </w:r>
            <w:r w:rsidR="19889F95" w:rsidRPr="7932D6E4">
              <w:rPr>
                <w:rFonts w:ascii="Times New Roman" w:hAnsi="Times New Roman" w:cs="Times New Roman"/>
              </w:rPr>
              <w:t>the faculty member teaching the course</w:t>
            </w:r>
          </w:p>
        </w:tc>
      </w:tr>
      <w:tr w:rsidR="2103552E" w14:paraId="07F55688" w14:textId="77777777" w:rsidTr="7932D6E4">
        <w:tc>
          <w:tcPr>
            <w:tcW w:w="4680" w:type="dxa"/>
          </w:tcPr>
          <w:p w14:paraId="16EAD935" w14:textId="7426B173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Information Literacy</w:t>
            </w:r>
          </w:p>
        </w:tc>
        <w:tc>
          <w:tcPr>
            <w:tcW w:w="4680" w:type="dxa"/>
          </w:tcPr>
          <w:p w14:paraId="10AA5AF6" w14:textId="1924E30A" w:rsidR="1CF6A3F2" w:rsidRDefault="78DB122D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Chair of the department </w:t>
            </w:r>
            <w:r w:rsidR="7AED863D" w:rsidRPr="7932D6E4">
              <w:rPr>
                <w:rFonts w:ascii="Times New Roman" w:hAnsi="Times New Roman" w:cs="Times New Roman"/>
              </w:rPr>
              <w:t xml:space="preserve">of </w:t>
            </w:r>
            <w:r w:rsidRPr="7932D6E4">
              <w:rPr>
                <w:rFonts w:ascii="Times New Roman" w:hAnsi="Times New Roman" w:cs="Times New Roman"/>
              </w:rPr>
              <w:t>the faculty member teaching the course</w:t>
            </w:r>
            <w:r w:rsidR="54F31D07" w:rsidRPr="7932D6E4">
              <w:rPr>
                <w:rFonts w:ascii="Times New Roman" w:hAnsi="Times New Roman" w:cs="Times New Roman"/>
              </w:rPr>
              <w:t xml:space="preserve"> (</w:t>
            </w:r>
            <w:r w:rsidR="49F71E24" w:rsidRPr="7932D6E4">
              <w:rPr>
                <w:rFonts w:ascii="Times New Roman" w:hAnsi="Times New Roman" w:cs="Times New Roman"/>
              </w:rPr>
              <w:t xml:space="preserve">in </w:t>
            </w:r>
            <w:r w:rsidR="5BEE01E4" w:rsidRPr="7932D6E4">
              <w:rPr>
                <w:rFonts w:ascii="Times New Roman" w:hAnsi="Times New Roman" w:cs="Times New Roman"/>
              </w:rPr>
              <w:t xml:space="preserve">consultation with </w:t>
            </w:r>
            <w:r w:rsidR="6FB86A45" w:rsidRPr="7932D6E4">
              <w:rPr>
                <w:rFonts w:ascii="Times New Roman" w:hAnsi="Times New Roman" w:cs="Times New Roman"/>
              </w:rPr>
              <w:t>Department of English and Cultural Studies and</w:t>
            </w:r>
            <w:r w:rsidR="6F1E8FF6" w:rsidRPr="7932D6E4">
              <w:rPr>
                <w:rFonts w:ascii="Times New Roman" w:hAnsi="Times New Roman" w:cs="Times New Roman"/>
              </w:rPr>
              <w:t>/or</w:t>
            </w:r>
            <w:r w:rsidR="6FB86A45" w:rsidRPr="7932D6E4">
              <w:rPr>
                <w:rFonts w:ascii="Times New Roman" w:hAnsi="Times New Roman" w:cs="Times New Roman"/>
              </w:rPr>
              <w:t xml:space="preserve"> </w:t>
            </w:r>
            <w:r w:rsidR="54F31D07" w:rsidRPr="7932D6E4">
              <w:rPr>
                <w:rFonts w:ascii="Times New Roman" w:hAnsi="Times New Roman" w:cs="Times New Roman"/>
              </w:rPr>
              <w:t>library staff</w:t>
            </w:r>
            <w:r w:rsidR="1A6CE4A1" w:rsidRPr="7932D6E4">
              <w:rPr>
                <w:rFonts w:ascii="Times New Roman" w:hAnsi="Times New Roman" w:cs="Times New Roman"/>
              </w:rPr>
              <w:t>)</w:t>
            </w:r>
          </w:p>
        </w:tc>
      </w:tr>
      <w:tr w:rsidR="2103552E" w14:paraId="52FDA8D1" w14:textId="77777777" w:rsidTr="7932D6E4">
        <w:tc>
          <w:tcPr>
            <w:tcW w:w="4680" w:type="dxa"/>
          </w:tcPr>
          <w:p w14:paraId="47CF5883" w14:textId="3C18B149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Mathematical Analysis</w:t>
            </w:r>
          </w:p>
        </w:tc>
        <w:tc>
          <w:tcPr>
            <w:tcW w:w="4680" w:type="dxa"/>
          </w:tcPr>
          <w:p w14:paraId="712DBD4C" w14:textId="35C63A07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>Chair, Department of Mathematics</w:t>
            </w:r>
          </w:p>
        </w:tc>
      </w:tr>
      <w:tr w:rsidR="2103552E" w14:paraId="44012822" w14:textId="77777777" w:rsidTr="7932D6E4">
        <w:tc>
          <w:tcPr>
            <w:tcW w:w="4680" w:type="dxa"/>
          </w:tcPr>
          <w:p w14:paraId="1BD48D5B" w14:textId="34365A0C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Oral Communication</w:t>
            </w:r>
          </w:p>
        </w:tc>
        <w:tc>
          <w:tcPr>
            <w:tcW w:w="4680" w:type="dxa"/>
          </w:tcPr>
          <w:p w14:paraId="28B4E885" w14:textId="22F15D0E" w:rsidR="68854CDA" w:rsidRDefault="4FF1A947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>Chair, Department of Communication, Media, and Arts</w:t>
            </w:r>
          </w:p>
        </w:tc>
      </w:tr>
      <w:tr w:rsidR="2103552E" w14:paraId="76F872C0" w14:textId="77777777" w:rsidTr="7932D6E4">
        <w:tc>
          <w:tcPr>
            <w:tcW w:w="4680" w:type="dxa"/>
          </w:tcPr>
          <w:p w14:paraId="1DBEA65E" w14:textId="4B56778A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Written Communication</w:t>
            </w:r>
          </w:p>
        </w:tc>
        <w:tc>
          <w:tcPr>
            <w:tcW w:w="4680" w:type="dxa"/>
          </w:tcPr>
          <w:p w14:paraId="79B90199" w14:textId="0590AA97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>Chair, Department of English</w:t>
            </w:r>
            <w:r w:rsidR="234AB53E" w:rsidRPr="7932D6E4">
              <w:rPr>
                <w:rFonts w:ascii="Times New Roman" w:hAnsi="Times New Roman" w:cs="Times New Roman"/>
              </w:rPr>
              <w:t xml:space="preserve"> and Cultural Studies</w:t>
            </w:r>
          </w:p>
        </w:tc>
      </w:tr>
      <w:tr w:rsidR="2103552E" w14:paraId="71D64EDE" w14:textId="77777777" w:rsidTr="7932D6E4">
        <w:tc>
          <w:tcPr>
            <w:tcW w:w="4680" w:type="dxa"/>
          </w:tcPr>
          <w:p w14:paraId="6F79CBB4" w14:textId="64791712" w:rsidR="31830D3F" w:rsidRDefault="57BC966F" w:rsidP="7932D6E4">
            <w:pPr>
              <w:rPr>
                <w:rFonts w:ascii="Times New Roman" w:hAnsi="Times New Roman" w:cs="Times New Roman"/>
                <w:i/>
                <w:iCs/>
              </w:rPr>
            </w:pPr>
            <w:r w:rsidRPr="7932D6E4">
              <w:rPr>
                <w:rFonts w:ascii="Times New Roman" w:hAnsi="Times New Roman" w:cs="Times New Roman"/>
                <w:i/>
                <w:iCs/>
              </w:rPr>
              <w:t>Perspectives of Understanding</w:t>
            </w:r>
          </w:p>
        </w:tc>
        <w:tc>
          <w:tcPr>
            <w:tcW w:w="4680" w:type="dxa"/>
          </w:tcPr>
          <w:p w14:paraId="4312FAEE" w14:textId="28CF2D3D" w:rsidR="2103552E" w:rsidRDefault="2103552E" w:rsidP="7932D6E4">
            <w:pPr>
              <w:rPr>
                <w:rFonts w:ascii="Times New Roman" w:hAnsi="Times New Roman" w:cs="Times New Roman"/>
              </w:rPr>
            </w:pPr>
          </w:p>
        </w:tc>
      </w:tr>
      <w:tr w:rsidR="2103552E" w14:paraId="14B05EA2" w14:textId="77777777" w:rsidTr="7932D6E4">
        <w:tc>
          <w:tcPr>
            <w:tcW w:w="4680" w:type="dxa"/>
          </w:tcPr>
          <w:p w14:paraId="5A05B9F3" w14:textId="12515E00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Aesthetic</w:t>
            </w:r>
          </w:p>
        </w:tc>
        <w:tc>
          <w:tcPr>
            <w:tcW w:w="4680" w:type="dxa"/>
          </w:tcPr>
          <w:p w14:paraId="6B67400F" w14:textId="6565066A" w:rsidR="2D0C964E" w:rsidRDefault="55602531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>For non-FILM courses: Chair, Department of Communication, Media, and Arts</w:t>
            </w:r>
          </w:p>
          <w:p w14:paraId="2DFAAB8F" w14:textId="0AC29792" w:rsidR="2D0C964E" w:rsidRDefault="55602531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>For FILM courses: Chair, Department of English and Cultural Studies</w:t>
            </w:r>
          </w:p>
        </w:tc>
      </w:tr>
      <w:tr w:rsidR="2103552E" w14:paraId="71A4D151" w14:textId="77777777" w:rsidTr="7932D6E4">
        <w:tc>
          <w:tcPr>
            <w:tcW w:w="4680" w:type="dxa"/>
          </w:tcPr>
          <w:p w14:paraId="1AA13A21" w14:textId="295DC69E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Ethical</w:t>
            </w:r>
          </w:p>
        </w:tc>
        <w:tc>
          <w:tcPr>
            <w:tcW w:w="4680" w:type="dxa"/>
          </w:tcPr>
          <w:p w14:paraId="14DB66C4" w14:textId="1FB0E418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>Chair, Department of History, Philosophy, Political Science, and Economics</w:t>
            </w:r>
          </w:p>
        </w:tc>
      </w:tr>
      <w:tr w:rsidR="2103552E" w14:paraId="1B72F3C7" w14:textId="77777777" w:rsidTr="7932D6E4">
        <w:tc>
          <w:tcPr>
            <w:tcW w:w="4680" w:type="dxa"/>
          </w:tcPr>
          <w:p w14:paraId="01128538" w14:textId="13461181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Global Cultures</w:t>
            </w:r>
          </w:p>
        </w:tc>
        <w:tc>
          <w:tcPr>
            <w:tcW w:w="4680" w:type="dxa"/>
          </w:tcPr>
          <w:p w14:paraId="37EDC783" w14:textId="7DAA6CBD" w:rsidR="6866F769" w:rsidRDefault="48048890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>Chair, Department of English and Cultural Studies</w:t>
            </w:r>
            <w:r w:rsidR="6866F769">
              <w:br/>
            </w:r>
            <w:r w:rsidRPr="7932D6E4">
              <w:rPr>
                <w:rFonts w:ascii="Times New Roman" w:hAnsi="Times New Roman" w:cs="Times New Roman"/>
              </w:rPr>
              <w:t>Director, Global Cultures Program</w:t>
            </w:r>
          </w:p>
        </w:tc>
      </w:tr>
      <w:tr w:rsidR="2103552E" w14:paraId="7EAFFA31" w14:textId="77777777" w:rsidTr="7932D6E4">
        <w:tc>
          <w:tcPr>
            <w:tcW w:w="4680" w:type="dxa"/>
          </w:tcPr>
          <w:p w14:paraId="3E127CDA" w14:textId="60A97AF8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Historical</w:t>
            </w:r>
          </w:p>
        </w:tc>
        <w:tc>
          <w:tcPr>
            <w:tcW w:w="4680" w:type="dxa"/>
          </w:tcPr>
          <w:p w14:paraId="4EAD679E" w14:textId="67FB076D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>Chair, Department of History, Philosophy, Political Science, and Economics</w:t>
            </w:r>
          </w:p>
        </w:tc>
      </w:tr>
      <w:tr w:rsidR="2103552E" w14:paraId="05A27316" w14:textId="77777777" w:rsidTr="7932D6E4">
        <w:tc>
          <w:tcPr>
            <w:tcW w:w="4680" w:type="dxa"/>
          </w:tcPr>
          <w:p w14:paraId="334103F4" w14:textId="3FCF518B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Natural Science</w:t>
            </w:r>
          </w:p>
        </w:tc>
        <w:tc>
          <w:tcPr>
            <w:tcW w:w="4680" w:type="dxa"/>
          </w:tcPr>
          <w:p w14:paraId="4C0C25CF" w14:textId="69339B9C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>Chair, Department of Physical and Biological Sciences</w:t>
            </w:r>
          </w:p>
        </w:tc>
      </w:tr>
      <w:tr w:rsidR="2103552E" w14:paraId="06D6ED20" w14:textId="77777777" w:rsidTr="7932D6E4">
        <w:tc>
          <w:tcPr>
            <w:tcW w:w="4680" w:type="dxa"/>
          </w:tcPr>
          <w:p w14:paraId="10B2E581" w14:textId="0A22FD41" w:rsidR="31830D3F" w:rsidRDefault="57BC966F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 xml:space="preserve">   Social &amp; Behavioral Science</w:t>
            </w:r>
          </w:p>
        </w:tc>
        <w:tc>
          <w:tcPr>
            <w:tcW w:w="4680" w:type="dxa"/>
          </w:tcPr>
          <w:p w14:paraId="2584B98B" w14:textId="24CCAC89" w:rsidR="08E69795" w:rsidRDefault="4C7963F8" w:rsidP="7932D6E4">
            <w:pPr>
              <w:rPr>
                <w:rFonts w:ascii="Times New Roman" w:hAnsi="Times New Roman" w:cs="Times New Roman"/>
              </w:rPr>
            </w:pPr>
            <w:r w:rsidRPr="7932D6E4">
              <w:rPr>
                <w:rFonts w:ascii="Times New Roman" w:hAnsi="Times New Roman" w:cs="Times New Roman"/>
              </w:rPr>
              <w:t>Chair of appropriate departmen</w:t>
            </w:r>
            <w:r w:rsidR="1F7F03C9" w:rsidRPr="7932D6E4">
              <w:rPr>
                <w:rFonts w:ascii="Times New Roman" w:hAnsi="Times New Roman" w:cs="Times New Roman"/>
              </w:rPr>
              <w:t xml:space="preserve">t (Criminal Justice, Sociology, and Social Work; </w:t>
            </w:r>
            <w:r w:rsidR="67C8BF3F" w:rsidRPr="7932D6E4">
              <w:rPr>
                <w:rFonts w:ascii="Times New Roman" w:hAnsi="Times New Roman" w:cs="Times New Roman"/>
              </w:rPr>
              <w:t>History, Philosophy, Political Science, and Economics; or Psychology)</w:t>
            </w:r>
          </w:p>
        </w:tc>
      </w:tr>
    </w:tbl>
    <w:p w14:paraId="10670A81" w14:textId="53E96971" w:rsidR="007F436D" w:rsidRPr="00B43A43" w:rsidRDefault="007F436D" w:rsidP="7932D6E4">
      <w:pPr>
        <w:rPr>
          <w:rFonts w:ascii="Times New Roman" w:hAnsi="Times New Roman" w:cs="Times New Roman"/>
        </w:rPr>
      </w:pPr>
    </w:p>
    <w:sectPr w:rsidR="007F436D" w:rsidRPr="00B43A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144A" w14:textId="77777777" w:rsidR="00D63C69" w:rsidRDefault="00D63C69" w:rsidP="006A19B0">
      <w:pPr>
        <w:spacing w:after="0" w:line="240" w:lineRule="auto"/>
      </w:pPr>
      <w:r>
        <w:separator/>
      </w:r>
    </w:p>
  </w:endnote>
  <w:endnote w:type="continuationSeparator" w:id="0">
    <w:p w14:paraId="3819CF53" w14:textId="77777777" w:rsidR="00D63C69" w:rsidRDefault="00D63C69" w:rsidP="006A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044D" w14:textId="045AD04D" w:rsidR="006A19B0" w:rsidRDefault="006A19B0">
    <w:pPr>
      <w:pStyle w:val="Footer"/>
    </w:pPr>
    <w:r>
      <w:t>Nov 11, 2019</w:t>
    </w:r>
    <w:r>
      <w:ptab w:relativeTo="margin" w:alignment="center" w:leader="none"/>
    </w:r>
    <w:r>
      <w:t>FC UCC Process Proposal</w:t>
    </w:r>
    <w:r>
      <w:ptab w:relativeTo="margin" w:alignment="right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52F8" w14:textId="77777777" w:rsidR="00D63C69" w:rsidRDefault="00D63C69" w:rsidP="006A19B0">
      <w:pPr>
        <w:spacing w:after="0" w:line="240" w:lineRule="auto"/>
      </w:pPr>
      <w:r>
        <w:separator/>
      </w:r>
    </w:p>
  </w:footnote>
  <w:footnote w:type="continuationSeparator" w:id="0">
    <w:p w14:paraId="44043462" w14:textId="77777777" w:rsidR="00D63C69" w:rsidRDefault="00D63C69" w:rsidP="006A19B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E199"/>
    <w:multiLevelType w:val="hybridMultilevel"/>
    <w:tmpl w:val="DA28DE88"/>
    <w:lvl w:ilvl="0" w:tplc="B7386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04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27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6B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8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2A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4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E0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42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7A1D"/>
    <w:multiLevelType w:val="hybridMultilevel"/>
    <w:tmpl w:val="DD6C2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E3619"/>
    <w:multiLevelType w:val="hybridMultilevel"/>
    <w:tmpl w:val="75608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E268F"/>
    <w:multiLevelType w:val="hybridMultilevel"/>
    <w:tmpl w:val="F642E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FB0E08"/>
    <w:multiLevelType w:val="hybridMultilevel"/>
    <w:tmpl w:val="891C7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0815"/>
    <w:multiLevelType w:val="hybridMultilevel"/>
    <w:tmpl w:val="62DE5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F428A5"/>
    <w:multiLevelType w:val="hybridMultilevel"/>
    <w:tmpl w:val="E91C5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82501F"/>
    <w:multiLevelType w:val="hybridMultilevel"/>
    <w:tmpl w:val="ABD21D40"/>
    <w:lvl w:ilvl="0" w:tplc="7868C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C6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EE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A5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2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AF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3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06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C8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E17CB"/>
    <w:multiLevelType w:val="hybridMultilevel"/>
    <w:tmpl w:val="8ADA41A0"/>
    <w:lvl w:ilvl="0" w:tplc="F0FED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6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2E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E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64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23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22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8F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3216">
    <w:abstractNumId w:val="8"/>
  </w:num>
  <w:num w:numId="2" w16cid:durableId="1569531978">
    <w:abstractNumId w:val="0"/>
  </w:num>
  <w:num w:numId="3" w16cid:durableId="673730823">
    <w:abstractNumId w:val="7"/>
  </w:num>
  <w:num w:numId="4" w16cid:durableId="1287925961">
    <w:abstractNumId w:val="4"/>
  </w:num>
  <w:num w:numId="5" w16cid:durableId="884490692">
    <w:abstractNumId w:val="1"/>
  </w:num>
  <w:num w:numId="6" w16cid:durableId="589656147">
    <w:abstractNumId w:val="6"/>
  </w:num>
  <w:num w:numId="7" w16cid:durableId="1280260819">
    <w:abstractNumId w:val="5"/>
  </w:num>
  <w:num w:numId="8" w16cid:durableId="349066921">
    <w:abstractNumId w:val="3"/>
  </w:num>
  <w:num w:numId="9" w16cid:durableId="1153639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6D"/>
    <w:rsid w:val="000004E2"/>
    <w:rsid w:val="0000050D"/>
    <w:rsid w:val="000010C7"/>
    <w:rsid w:val="00002209"/>
    <w:rsid w:val="00002220"/>
    <w:rsid w:val="00003B66"/>
    <w:rsid w:val="00003D3E"/>
    <w:rsid w:val="000040C9"/>
    <w:rsid w:val="000047C8"/>
    <w:rsid w:val="00004A73"/>
    <w:rsid w:val="00004E58"/>
    <w:rsid w:val="000055A3"/>
    <w:rsid w:val="00005839"/>
    <w:rsid w:val="00006905"/>
    <w:rsid w:val="00006B65"/>
    <w:rsid w:val="00006FB6"/>
    <w:rsid w:val="000106CF"/>
    <w:rsid w:val="000110F0"/>
    <w:rsid w:val="000117F1"/>
    <w:rsid w:val="000126AA"/>
    <w:rsid w:val="000137F4"/>
    <w:rsid w:val="00013F03"/>
    <w:rsid w:val="00014C98"/>
    <w:rsid w:val="00015150"/>
    <w:rsid w:val="00015E5F"/>
    <w:rsid w:val="000164D0"/>
    <w:rsid w:val="00016AF8"/>
    <w:rsid w:val="00016C31"/>
    <w:rsid w:val="00016F0E"/>
    <w:rsid w:val="00017083"/>
    <w:rsid w:val="0001775C"/>
    <w:rsid w:val="0001785F"/>
    <w:rsid w:val="00020209"/>
    <w:rsid w:val="000209F6"/>
    <w:rsid w:val="00021815"/>
    <w:rsid w:val="0002224C"/>
    <w:rsid w:val="00022D88"/>
    <w:rsid w:val="00023938"/>
    <w:rsid w:val="0002431D"/>
    <w:rsid w:val="000252BF"/>
    <w:rsid w:val="00025B2E"/>
    <w:rsid w:val="00025C67"/>
    <w:rsid w:val="000277BD"/>
    <w:rsid w:val="00027F78"/>
    <w:rsid w:val="000316F8"/>
    <w:rsid w:val="0003244D"/>
    <w:rsid w:val="0003363A"/>
    <w:rsid w:val="00034A00"/>
    <w:rsid w:val="000352AB"/>
    <w:rsid w:val="00035ABA"/>
    <w:rsid w:val="0003658A"/>
    <w:rsid w:val="00036E18"/>
    <w:rsid w:val="000373ED"/>
    <w:rsid w:val="00037639"/>
    <w:rsid w:val="00037A2D"/>
    <w:rsid w:val="000402D8"/>
    <w:rsid w:val="00040EF9"/>
    <w:rsid w:val="0004268E"/>
    <w:rsid w:val="00043207"/>
    <w:rsid w:val="00043A17"/>
    <w:rsid w:val="00043D82"/>
    <w:rsid w:val="00044E5B"/>
    <w:rsid w:val="00045528"/>
    <w:rsid w:val="000465D2"/>
    <w:rsid w:val="00046C79"/>
    <w:rsid w:val="0005035A"/>
    <w:rsid w:val="000516A3"/>
    <w:rsid w:val="000518DD"/>
    <w:rsid w:val="00051A77"/>
    <w:rsid w:val="000530A2"/>
    <w:rsid w:val="00054A70"/>
    <w:rsid w:val="00057BD8"/>
    <w:rsid w:val="00060375"/>
    <w:rsid w:val="00060529"/>
    <w:rsid w:val="00060583"/>
    <w:rsid w:val="000609DB"/>
    <w:rsid w:val="00061D0F"/>
    <w:rsid w:val="00061EFA"/>
    <w:rsid w:val="00061F10"/>
    <w:rsid w:val="000626FB"/>
    <w:rsid w:val="000630EA"/>
    <w:rsid w:val="0006348B"/>
    <w:rsid w:val="00063E6F"/>
    <w:rsid w:val="00064EE7"/>
    <w:rsid w:val="00065D7D"/>
    <w:rsid w:val="0006635F"/>
    <w:rsid w:val="00066BFC"/>
    <w:rsid w:val="00066F62"/>
    <w:rsid w:val="00066FB4"/>
    <w:rsid w:val="000670F0"/>
    <w:rsid w:val="00067751"/>
    <w:rsid w:val="00070440"/>
    <w:rsid w:val="00070C9D"/>
    <w:rsid w:val="00070D4E"/>
    <w:rsid w:val="00071066"/>
    <w:rsid w:val="0007122B"/>
    <w:rsid w:val="0007182C"/>
    <w:rsid w:val="00071B54"/>
    <w:rsid w:val="00072990"/>
    <w:rsid w:val="00072DDD"/>
    <w:rsid w:val="0007307E"/>
    <w:rsid w:val="0007371D"/>
    <w:rsid w:val="00075513"/>
    <w:rsid w:val="000757B6"/>
    <w:rsid w:val="00076C63"/>
    <w:rsid w:val="000802C1"/>
    <w:rsid w:val="000804EE"/>
    <w:rsid w:val="000805AC"/>
    <w:rsid w:val="000806D9"/>
    <w:rsid w:val="00080F36"/>
    <w:rsid w:val="00080FDB"/>
    <w:rsid w:val="00081E6A"/>
    <w:rsid w:val="00081F80"/>
    <w:rsid w:val="00082C9B"/>
    <w:rsid w:val="00082EEB"/>
    <w:rsid w:val="00083102"/>
    <w:rsid w:val="00083606"/>
    <w:rsid w:val="00084581"/>
    <w:rsid w:val="00085695"/>
    <w:rsid w:val="0008659D"/>
    <w:rsid w:val="00086785"/>
    <w:rsid w:val="00086914"/>
    <w:rsid w:val="000876AD"/>
    <w:rsid w:val="000879FE"/>
    <w:rsid w:val="00087E90"/>
    <w:rsid w:val="00087ED3"/>
    <w:rsid w:val="00091F20"/>
    <w:rsid w:val="00092E73"/>
    <w:rsid w:val="000932CC"/>
    <w:rsid w:val="000935F3"/>
    <w:rsid w:val="00093C4A"/>
    <w:rsid w:val="000949E3"/>
    <w:rsid w:val="00094A1D"/>
    <w:rsid w:val="00095526"/>
    <w:rsid w:val="00096055"/>
    <w:rsid w:val="000963E9"/>
    <w:rsid w:val="00097044"/>
    <w:rsid w:val="000A2083"/>
    <w:rsid w:val="000A5367"/>
    <w:rsid w:val="000A5A1F"/>
    <w:rsid w:val="000A6BD3"/>
    <w:rsid w:val="000A6D5F"/>
    <w:rsid w:val="000A7A1F"/>
    <w:rsid w:val="000A7E05"/>
    <w:rsid w:val="000B0037"/>
    <w:rsid w:val="000B011F"/>
    <w:rsid w:val="000B0315"/>
    <w:rsid w:val="000B0336"/>
    <w:rsid w:val="000B0BF7"/>
    <w:rsid w:val="000B0FFA"/>
    <w:rsid w:val="000B254C"/>
    <w:rsid w:val="000B3075"/>
    <w:rsid w:val="000B31F3"/>
    <w:rsid w:val="000B4F17"/>
    <w:rsid w:val="000B6EE7"/>
    <w:rsid w:val="000C068F"/>
    <w:rsid w:val="000C1459"/>
    <w:rsid w:val="000C1E45"/>
    <w:rsid w:val="000C247C"/>
    <w:rsid w:val="000C2D1A"/>
    <w:rsid w:val="000C314E"/>
    <w:rsid w:val="000C3910"/>
    <w:rsid w:val="000C3B51"/>
    <w:rsid w:val="000C4526"/>
    <w:rsid w:val="000C5DA2"/>
    <w:rsid w:val="000C68BD"/>
    <w:rsid w:val="000C6AA4"/>
    <w:rsid w:val="000C7319"/>
    <w:rsid w:val="000C7C61"/>
    <w:rsid w:val="000D089B"/>
    <w:rsid w:val="000D15C7"/>
    <w:rsid w:val="000D16A8"/>
    <w:rsid w:val="000D24EF"/>
    <w:rsid w:val="000D40CE"/>
    <w:rsid w:val="000D4249"/>
    <w:rsid w:val="000D4602"/>
    <w:rsid w:val="000D4FB9"/>
    <w:rsid w:val="000D62DC"/>
    <w:rsid w:val="000D6F00"/>
    <w:rsid w:val="000D7E40"/>
    <w:rsid w:val="000E19E7"/>
    <w:rsid w:val="000E2580"/>
    <w:rsid w:val="000E29E6"/>
    <w:rsid w:val="000E2EC3"/>
    <w:rsid w:val="000E3261"/>
    <w:rsid w:val="000E387F"/>
    <w:rsid w:val="000E3A4C"/>
    <w:rsid w:val="000E469E"/>
    <w:rsid w:val="000E5E44"/>
    <w:rsid w:val="000E5FD9"/>
    <w:rsid w:val="000E737B"/>
    <w:rsid w:val="000F1267"/>
    <w:rsid w:val="000F17CF"/>
    <w:rsid w:val="000F1B03"/>
    <w:rsid w:val="000F2AAC"/>
    <w:rsid w:val="000F3030"/>
    <w:rsid w:val="000F3446"/>
    <w:rsid w:val="000F389A"/>
    <w:rsid w:val="000F3CE7"/>
    <w:rsid w:val="000F3FE0"/>
    <w:rsid w:val="000F4C26"/>
    <w:rsid w:val="000F4FF4"/>
    <w:rsid w:val="000F5142"/>
    <w:rsid w:val="000F52DE"/>
    <w:rsid w:val="000F570D"/>
    <w:rsid w:val="000F5798"/>
    <w:rsid w:val="000F5D62"/>
    <w:rsid w:val="000F66C9"/>
    <w:rsid w:val="000F6B43"/>
    <w:rsid w:val="000F6B65"/>
    <w:rsid w:val="000F6E22"/>
    <w:rsid w:val="000F7980"/>
    <w:rsid w:val="000F7BA8"/>
    <w:rsid w:val="000F7BC2"/>
    <w:rsid w:val="000F7CA4"/>
    <w:rsid w:val="000F7F53"/>
    <w:rsid w:val="001000D0"/>
    <w:rsid w:val="0010043C"/>
    <w:rsid w:val="0010162C"/>
    <w:rsid w:val="00101D3F"/>
    <w:rsid w:val="0010309B"/>
    <w:rsid w:val="001035BE"/>
    <w:rsid w:val="00103783"/>
    <w:rsid w:val="00104996"/>
    <w:rsid w:val="001049D1"/>
    <w:rsid w:val="00104BA4"/>
    <w:rsid w:val="001051C7"/>
    <w:rsid w:val="00105598"/>
    <w:rsid w:val="001057AF"/>
    <w:rsid w:val="00107108"/>
    <w:rsid w:val="0010745C"/>
    <w:rsid w:val="00110D7C"/>
    <w:rsid w:val="00111A8A"/>
    <w:rsid w:val="0011257C"/>
    <w:rsid w:val="00112644"/>
    <w:rsid w:val="00112A44"/>
    <w:rsid w:val="00113EFD"/>
    <w:rsid w:val="00113F66"/>
    <w:rsid w:val="00114A86"/>
    <w:rsid w:val="00115745"/>
    <w:rsid w:val="00115BE8"/>
    <w:rsid w:val="00116783"/>
    <w:rsid w:val="0012278C"/>
    <w:rsid w:val="00122EB8"/>
    <w:rsid w:val="00123B91"/>
    <w:rsid w:val="00123BE0"/>
    <w:rsid w:val="001247C9"/>
    <w:rsid w:val="00124AAA"/>
    <w:rsid w:val="00124CAA"/>
    <w:rsid w:val="00125AB2"/>
    <w:rsid w:val="00125BAC"/>
    <w:rsid w:val="0012649C"/>
    <w:rsid w:val="00126ECB"/>
    <w:rsid w:val="0013092E"/>
    <w:rsid w:val="00130B64"/>
    <w:rsid w:val="00130D57"/>
    <w:rsid w:val="00131778"/>
    <w:rsid w:val="00133198"/>
    <w:rsid w:val="0013338D"/>
    <w:rsid w:val="00133608"/>
    <w:rsid w:val="00133FD0"/>
    <w:rsid w:val="00134029"/>
    <w:rsid w:val="00134CB7"/>
    <w:rsid w:val="001351B7"/>
    <w:rsid w:val="00135280"/>
    <w:rsid w:val="001354CD"/>
    <w:rsid w:val="00135AB5"/>
    <w:rsid w:val="00136401"/>
    <w:rsid w:val="00136D13"/>
    <w:rsid w:val="001370F8"/>
    <w:rsid w:val="0013793B"/>
    <w:rsid w:val="00137A3E"/>
    <w:rsid w:val="00137C74"/>
    <w:rsid w:val="00137D59"/>
    <w:rsid w:val="001400E7"/>
    <w:rsid w:val="00140579"/>
    <w:rsid w:val="001416CE"/>
    <w:rsid w:val="0014182A"/>
    <w:rsid w:val="00142EA3"/>
    <w:rsid w:val="00143CA3"/>
    <w:rsid w:val="00143D27"/>
    <w:rsid w:val="00143DE9"/>
    <w:rsid w:val="001441DB"/>
    <w:rsid w:val="001443BB"/>
    <w:rsid w:val="001448CC"/>
    <w:rsid w:val="00144A12"/>
    <w:rsid w:val="0014587C"/>
    <w:rsid w:val="00145CC0"/>
    <w:rsid w:val="00145E33"/>
    <w:rsid w:val="00145FD1"/>
    <w:rsid w:val="0014646C"/>
    <w:rsid w:val="0014733C"/>
    <w:rsid w:val="00147E8B"/>
    <w:rsid w:val="00150FD1"/>
    <w:rsid w:val="0015166F"/>
    <w:rsid w:val="001521DA"/>
    <w:rsid w:val="00153854"/>
    <w:rsid w:val="00154E5B"/>
    <w:rsid w:val="00155333"/>
    <w:rsid w:val="00155991"/>
    <w:rsid w:val="00155BF8"/>
    <w:rsid w:val="0015646F"/>
    <w:rsid w:val="00156C85"/>
    <w:rsid w:val="00157CAC"/>
    <w:rsid w:val="00157F2B"/>
    <w:rsid w:val="00160CB8"/>
    <w:rsid w:val="00160FF6"/>
    <w:rsid w:val="00161285"/>
    <w:rsid w:val="0016148D"/>
    <w:rsid w:val="001616CB"/>
    <w:rsid w:val="001617E1"/>
    <w:rsid w:val="00161B0B"/>
    <w:rsid w:val="00161B9E"/>
    <w:rsid w:val="00162AAE"/>
    <w:rsid w:val="00162E87"/>
    <w:rsid w:val="001638DA"/>
    <w:rsid w:val="00164352"/>
    <w:rsid w:val="00164397"/>
    <w:rsid w:val="0016449C"/>
    <w:rsid w:val="00164D93"/>
    <w:rsid w:val="00164DF4"/>
    <w:rsid w:val="001651F2"/>
    <w:rsid w:val="0016542D"/>
    <w:rsid w:val="00165707"/>
    <w:rsid w:val="00165B6F"/>
    <w:rsid w:val="001663A0"/>
    <w:rsid w:val="001665C5"/>
    <w:rsid w:val="001667FA"/>
    <w:rsid w:val="001668A4"/>
    <w:rsid w:val="00167D85"/>
    <w:rsid w:val="0017133E"/>
    <w:rsid w:val="00172448"/>
    <w:rsid w:val="00174142"/>
    <w:rsid w:val="001742CD"/>
    <w:rsid w:val="00174F7C"/>
    <w:rsid w:val="0017619B"/>
    <w:rsid w:val="001772C6"/>
    <w:rsid w:val="00177F97"/>
    <w:rsid w:val="00180D53"/>
    <w:rsid w:val="0018154B"/>
    <w:rsid w:val="00181FC9"/>
    <w:rsid w:val="00182C7C"/>
    <w:rsid w:val="0018383E"/>
    <w:rsid w:val="00183C11"/>
    <w:rsid w:val="00183F82"/>
    <w:rsid w:val="001843D5"/>
    <w:rsid w:val="0018458A"/>
    <w:rsid w:val="0018480F"/>
    <w:rsid w:val="00184A5F"/>
    <w:rsid w:val="00185224"/>
    <w:rsid w:val="00185358"/>
    <w:rsid w:val="00186002"/>
    <w:rsid w:val="001863D0"/>
    <w:rsid w:val="00187E98"/>
    <w:rsid w:val="001901EA"/>
    <w:rsid w:val="00190A4E"/>
    <w:rsid w:val="00190D6A"/>
    <w:rsid w:val="00191280"/>
    <w:rsid w:val="00191490"/>
    <w:rsid w:val="00191E79"/>
    <w:rsid w:val="00192993"/>
    <w:rsid w:val="00194ADA"/>
    <w:rsid w:val="00195439"/>
    <w:rsid w:val="00195F56"/>
    <w:rsid w:val="001961F4"/>
    <w:rsid w:val="0019662A"/>
    <w:rsid w:val="00197298"/>
    <w:rsid w:val="00197632"/>
    <w:rsid w:val="00197A7B"/>
    <w:rsid w:val="001A1614"/>
    <w:rsid w:val="001A1745"/>
    <w:rsid w:val="001A28B5"/>
    <w:rsid w:val="001A5CD1"/>
    <w:rsid w:val="001A614D"/>
    <w:rsid w:val="001A7A00"/>
    <w:rsid w:val="001A7FA9"/>
    <w:rsid w:val="001B00BD"/>
    <w:rsid w:val="001B0121"/>
    <w:rsid w:val="001B1411"/>
    <w:rsid w:val="001B14BF"/>
    <w:rsid w:val="001B1F07"/>
    <w:rsid w:val="001B4454"/>
    <w:rsid w:val="001B455C"/>
    <w:rsid w:val="001B5442"/>
    <w:rsid w:val="001B5642"/>
    <w:rsid w:val="001B56BF"/>
    <w:rsid w:val="001B5748"/>
    <w:rsid w:val="001B5E8B"/>
    <w:rsid w:val="001B5F20"/>
    <w:rsid w:val="001B6B83"/>
    <w:rsid w:val="001B6BEE"/>
    <w:rsid w:val="001B7B0C"/>
    <w:rsid w:val="001C0863"/>
    <w:rsid w:val="001C17D8"/>
    <w:rsid w:val="001C2984"/>
    <w:rsid w:val="001C31C9"/>
    <w:rsid w:val="001C3454"/>
    <w:rsid w:val="001C3CDB"/>
    <w:rsid w:val="001C3FB3"/>
    <w:rsid w:val="001C4B2F"/>
    <w:rsid w:val="001C5085"/>
    <w:rsid w:val="001C55CF"/>
    <w:rsid w:val="001C586E"/>
    <w:rsid w:val="001C5D12"/>
    <w:rsid w:val="001C5EBD"/>
    <w:rsid w:val="001C6509"/>
    <w:rsid w:val="001C75C7"/>
    <w:rsid w:val="001D0178"/>
    <w:rsid w:val="001D0263"/>
    <w:rsid w:val="001D04C4"/>
    <w:rsid w:val="001D05EF"/>
    <w:rsid w:val="001D1E8D"/>
    <w:rsid w:val="001D225D"/>
    <w:rsid w:val="001D326D"/>
    <w:rsid w:val="001D42E2"/>
    <w:rsid w:val="001D463E"/>
    <w:rsid w:val="001D5156"/>
    <w:rsid w:val="001D5479"/>
    <w:rsid w:val="001D572B"/>
    <w:rsid w:val="001D6649"/>
    <w:rsid w:val="001D6A41"/>
    <w:rsid w:val="001D76AA"/>
    <w:rsid w:val="001D78D1"/>
    <w:rsid w:val="001D7FDD"/>
    <w:rsid w:val="001E0753"/>
    <w:rsid w:val="001E1665"/>
    <w:rsid w:val="001E1F82"/>
    <w:rsid w:val="001E2038"/>
    <w:rsid w:val="001E20AB"/>
    <w:rsid w:val="001E2368"/>
    <w:rsid w:val="001E27F0"/>
    <w:rsid w:val="001E2DDE"/>
    <w:rsid w:val="001E458B"/>
    <w:rsid w:val="001E52B2"/>
    <w:rsid w:val="001E6BAA"/>
    <w:rsid w:val="001E6D4D"/>
    <w:rsid w:val="001E7D91"/>
    <w:rsid w:val="001F0AAF"/>
    <w:rsid w:val="001F0AE1"/>
    <w:rsid w:val="001F0BEF"/>
    <w:rsid w:val="001F0ECE"/>
    <w:rsid w:val="001F125F"/>
    <w:rsid w:val="001F24C3"/>
    <w:rsid w:val="001F328E"/>
    <w:rsid w:val="001F4010"/>
    <w:rsid w:val="001F4766"/>
    <w:rsid w:val="001F4B9A"/>
    <w:rsid w:val="001F5340"/>
    <w:rsid w:val="001F54D4"/>
    <w:rsid w:val="001F5649"/>
    <w:rsid w:val="001F6815"/>
    <w:rsid w:val="001F6C8C"/>
    <w:rsid w:val="001F6EF4"/>
    <w:rsid w:val="001F7B44"/>
    <w:rsid w:val="001F7CAF"/>
    <w:rsid w:val="00201067"/>
    <w:rsid w:val="00201087"/>
    <w:rsid w:val="00201D82"/>
    <w:rsid w:val="00202C1D"/>
    <w:rsid w:val="00202DD8"/>
    <w:rsid w:val="002036FC"/>
    <w:rsid w:val="00203F82"/>
    <w:rsid w:val="00205735"/>
    <w:rsid w:val="00205CCC"/>
    <w:rsid w:val="0020621C"/>
    <w:rsid w:val="00206706"/>
    <w:rsid w:val="00206B02"/>
    <w:rsid w:val="002072F8"/>
    <w:rsid w:val="00207423"/>
    <w:rsid w:val="00210521"/>
    <w:rsid w:val="0021112C"/>
    <w:rsid w:val="002116F9"/>
    <w:rsid w:val="002126CA"/>
    <w:rsid w:val="00213365"/>
    <w:rsid w:val="002133E5"/>
    <w:rsid w:val="00213F42"/>
    <w:rsid w:val="00213FFC"/>
    <w:rsid w:val="002143A0"/>
    <w:rsid w:val="00215DF1"/>
    <w:rsid w:val="002164C6"/>
    <w:rsid w:val="00217710"/>
    <w:rsid w:val="00217744"/>
    <w:rsid w:val="00221518"/>
    <w:rsid w:val="002215FB"/>
    <w:rsid w:val="00221E07"/>
    <w:rsid w:val="00221EA9"/>
    <w:rsid w:val="00221FCC"/>
    <w:rsid w:val="002221ED"/>
    <w:rsid w:val="0022322E"/>
    <w:rsid w:val="0022409C"/>
    <w:rsid w:val="00224100"/>
    <w:rsid w:val="00224681"/>
    <w:rsid w:val="0022472A"/>
    <w:rsid w:val="00225734"/>
    <w:rsid w:val="002261A4"/>
    <w:rsid w:val="0022628E"/>
    <w:rsid w:val="002264B5"/>
    <w:rsid w:val="0022704F"/>
    <w:rsid w:val="002277AD"/>
    <w:rsid w:val="00230280"/>
    <w:rsid w:val="002304AC"/>
    <w:rsid w:val="00230B46"/>
    <w:rsid w:val="0023129D"/>
    <w:rsid w:val="00231859"/>
    <w:rsid w:val="00231DFD"/>
    <w:rsid w:val="00232D1F"/>
    <w:rsid w:val="00232EBF"/>
    <w:rsid w:val="00232EC8"/>
    <w:rsid w:val="00232FB5"/>
    <w:rsid w:val="002333A6"/>
    <w:rsid w:val="00233E05"/>
    <w:rsid w:val="00233FB1"/>
    <w:rsid w:val="00234946"/>
    <w:rsid w:val="00234F4B"/>
    <w:rsid w:val="0023574D"/>
    <w:rsid w:val="002366CA"/>
    <w:rsid w:val="00240D9E"/>
    <w:rsid w:val="002429B5"/>
    <w:rsid w:val="00242A48"/>
    <w:rsid w:val="00242A90"/>
    <w:rsid w:val="00242F28"/>
    <w:rsid w:val="002432E5"/>
    <w:rsid w:val="00243725"/>
    <w:rsid w:val="00244258"/>
    <w:rsid w:val="00244D97"/>
    <w:rsid w:val="00245D64"/>
    <w:rsid w:val="002464DB"/>
    <w:rsid w:val="00246F29"/>
    <w:rsid w:val="00247903"/>
    <w:rsid w:val="00247C56"/>
    <w:rsid w:val="00247C6B"/>
    <w:rsid w:val="00250F3D"/>
    <w:rsid w:val="0025197F"/>
    <w:rsid w:val="00251DD8"/>
    <w:rsid w:val="002520ED"/>
    <w:rsid w:val="0025275A"/>
    <w:rsid w:val="00253270"/>
    <w:rsid w:val="002534BC"/>
    <w:rsid w:val="0025361E"/>
    <w:rsid w:val="002539BB"/>
    <w:rsid w:val="002546E8"/>
    <w:rsid w:val="00254B39"/>
    <w:rsid w:val="00254C9D"/>
    <w:rsid w:val="00255A3C"/>
    <w:rsid w:val="002563F7"/>
    <w:rsid w:val="00256739"/>
    <w:rsid w:val="00256768"/>
    <w:rsid w:val="00257166"/>
    <w:rsid w:val="00257960"/>
    <w:rsid w:val="00257A93"/>
    <w:rsid w:val="00257C18"/>
    <w:rsid w:val="00257ED4"/>
    <w:rsid w:val="00260014"/>
    <w:rsid w:val="002612D8"/>
    <w:rsid w:val="00261453"/>
    <w:rsid w:val="002621FA"/>
    <w:rsid w:val="00262BDA"/>
    <w:rsid w:val="002631CB"/>
    <w:rsid w:val="00264D17"/>
    <w:rsid w:val="0026635B"/>
    <w:rsid w:val="0026728F"/>
    <w:rsid w:val="0027091E"/>
    <w:rsid w:val="00270961"/>
    <w:rsid w:val="002717FB"/>
    <w:rsid w:val="002721D0"/>
    <w:rsid w:val="00272287"/>
    <w:rsid w:val="002726EE"/>
    <w:rsid w:val="00272D72"/>
    <w:rsid w:val="00273870"/>
    <w:rsid w:val="00273E5F"/>
    <w:rsid w:val="00274247"/>
    <w:rsid w:val="00274522"/>
    <w:rsid w:val="002750C5"/>
    <w:rsid w:val="00275D15"/>
    <w:rsid w:val="00276712"/>
    <w:rsid w:val="00276E3C"/>
    <w:rsid w:val="002772D6"/>
    <w:rsid w:val="00280A44"/>
    <w:rsid w:val="00280CAF"/>
    <w:rsid w:val="00280CE8"/>
    <w:rsid w:val="0028108F"/>
    <w:rsid w:val="00281AD0"/>
    <w:rsid w:val="00281ED9"/>
    <w:rsid w:val="002822EE"/>
    <w:rsid w:val="00282480"/>
    <w:rsid w:val="0028289B"/>
    <w:rsid w:val="002829A7"/>
    <w:rsid w:val="0028340A"/>
    <w:rsid w:val="00283A61"/>
    <w:rsid w:val="00283E21"/>
    <w:rsid w:val="002846CA"/>
    <w:rsid w:val="00284EA9"/>
    <w:rsid w:val="00285127"/>
    <w:rsid w:val="00287407"/>
    <w:rsid w:val="002905DF"/>
    <w:rsid w:val="0029082F"/>
    <w:rsid w:val="00291756"/>
    <w:rsid w:val="00292104"/>
    <w:rsid w:val="00292B32"/>
    <w:rsid w:val="002949A7"/>
    <w:rsid w:val="00294C98"/>
    <w:rsid w:val="0029507F"/>
    <w:rsid w:val="00295746"/>
    <w:rsid w:val="00295D43"/>
    <w:rsid w:val="0029656E"/>
    <w:rsid w:val="00296748"/>
    <w:rsid w:val="00296810"/>
    <w:rsid w:val="00297DBD"/>
    <w:rsid w:val="00297FA0"/>
    <w:rsid w:val="002A0364"/>
    <w:rsid w:val="002A0F65"/>
    <w:rsid w:val="002A119B"/>
    <w:rsid w:val="002A1920"/>
    <w:rsid w:val="002A1B96"/>
    <w:rsid w:val="002A2151"/>
    <w:rsid w:val="002A239F"/>
    <w:rsid w:val="002A2C91"/>
    <w:rsid w:val="002A3ECF"/>
    <w:rsid w:val="002A41EF"/>
    <w:rsid w:val="002A434B"/>
    <w:rsid w:val="002A46B3"/>
    <w:rsid w:val="002A5B40"/>
    <w:rsid w:val="002A61FA"/>
    <w:rsid w:val="002A6D58"/>
    <w:rsid w:val="002A73E5"/>
    <w:rsid w:val="002A7D4E"/>
    <w:rsid w:val="002A7E74"/>
    <w:rsid w:val="002B0755"/>
    <w:rsid w:val="002B07BE"/>
    <w:rsid w:val="002B133A"/>
    <w:rsid w:val="002B1BBE"/>
    <w:rsid w:val="002B21C6"/>
    <w:rsid w:val="002B2CCE"/>
    <w:rsid w:val="002B32EA"/>
    <w:rsid w:val="002B464F"/>
    <w:rsid w:val="002B64E1"/>
    <w:rsid w:val="002B67BA"/>
    <w:rsid w:val="002B6E93"/>
    <w:rsid w:val="002B780E"/>
    <w:rsid w:val="002B7C32"/>
    <w:rsid w:val="002C017F"/>
    <w:rsid w:val="002C04EC"/>
    <w:rsid w:val="002C08D9"/>
    <w:rsid w:val="002C0C45"/>
    <w:rsid w:val="002C1B72"/>
    <w:rsid w:val="002C2C7C"/>
    <w:rsid w:val="002C2CDD"/>
    <w:rsid w:val="002C45B3"/>
    <w:rsid w:val="002C5322"/>
    <w:rsid w:val="002C5403"/>
    <w:rsid w:val="002C554A"/>
    <w:rsid w:val="002C6087"/>
    <w:rsid w:val="002C72B7"/>
    <w:rsid w:val="002D0486"/>
    <w:rsid w:val="002D05EB"/>
    <w:rsid w:val="002D138F"/>
    <w:rsid w:val="002D20B1"/>
    <w:rsid w:val="002D21F0"/>
    <w:rsid w:val="002D2B61"/>
    <w:rsid w:val="002D2D4D"/>
    <w:rsid w:val="002D3110"/>
    <w:rsid w:val="002D34AC"/>
    <w:rsid w:val="002D3701"/>
    <w:rsid w:val="002D385E"/>
    <w:rsid w:val="002D41C5"/>
    <w:rsid w:val="002D4264"/>
    <w:rsid w:val="002D56B9"/>
    <w:rsid w:val="002D5805"/>
    <w:rsid w:val="002D589D"/>
    <w:rsid w:val="002D6A00"/>
    <w:rsid w:val="002D6AB6"/>
    <w:rsid w:val="002D6FE0"/>
    <w:rsid w:val="002D7560"/>
    <w:rsid w:val="002E0027"/>
    <w:rsid w:val="002E1972"/>
    <w:rsid w:val="002E19A4"/>
    <w:rsid w:val="002E26D1"/>
    <w:rsid w:val="002E2F84"/>
    <w:rsid w:val="002E2FEC"/>
    <w:rsid w:val="002E3B0B"/>
    <w:rsid w:val="002E48FD"/>
    <w:rsid w:val="002E58A0"/>
    <w:rsid w:val="002E5CE9"/>
    <w:rsid w:val="002E5D4F"/>
    <w:rsid w:val="002E5D81"/>
    <w:rsid w:val="002E5EEF"/>
    <w:rsid w:val="002E650A"/>
    <w:rsid w:val="002E6523"/>
    <w:rsid w:val="002E6616"/>
    <w:rsid w:val="002E7ED9"/>
    <w:rsid w:val="002F17C1"/>
    <w:rsid w:val="002F17E4"/>
    <w:rsid w:val="002F2110"/>
    <w:rsid w:val="002F24AF"/>
    <w:rsid w:val="002F2A1F"/>
    <w:rsid w:val="002F2C56"/>
    <w:rsid w:val="002F3640"/>
    <w:rsid w:val="002F426F"/>
    <w:rsid w:val="002F4B7B"/>
    <w:rsid w:val="002F52CE"/>
    <w:rsid w:val="002F57CB"/>
    <w:rsid w:val="002F5E03"/>
    <w:rsid w:val="002F6319"/>
    <w:rsid w:val="002F6401"/>
    <w:rsid w:val="002F6713"/>
    <w:rsid w:val="002F6D16"/>
    <w:rsid w:val="002F6E62"/>
    <w:rsid w:val="002F735D"/>
    <w:rsid w:val="002F74BE"/>
    <w:rsid w:val="002F76D9"/>
    <w:rsid w:val="002F79D3"/>
    <w:rsid w:val="002F7F20"/>
    <w:rsid w:val="002FD6BA"/>
    <w:rsid w:val="0030033A"/>
    <w:rsid w:val="00300D1E"/>
    <w:rsid w:val="00300DF1"/>
    <w:rsid w:val="0030157D"/>
    <w:rsid w:val="0030216F"/>
    <w:rsid w:val="003025B8"/>
    <w:rsid w:val="00302B07"/>
    <w:rsid w:val="003043EA"/>
    <w:rsid w:val="00304AF3"/>
    <w:rsid w:val="00305B68"/>
    <w:rsid w:val="003069C9"/>
    <w:rsid w:val="003072E4"/>
    <w:rsid w:val="0031047C"/>
    <w:rsid w:val="003114BA"/>
    <w:rsid w:val="00311E84"/>
    <w:rsid w:val="00312040"/>
    <w:rsid w:val="003149FF"/>
    <w:rsid w:val="003150A6"/>
    <w:rsid w:val="00316738"/>
    <w:rsid w:val="00320448"/>
    <w:rsid w:val="00320902"/>
    <w:rsid w:val="00320C3D"/>
    <w:rsid w:val="00320D70"/>
    <w:rsid w:val="0032162E"/>
    <w:rsid w:val="00322154"/>
    <w:rsid w:val="0032236D"/>
    <w:rsid w:val="00322A5B"/>
    <w:rsid w:val="003235E6"/>
    <w:rsid w:val="0032369F"/>
    <w:rsid w:val="0032382E"/>
    <w:rsid w:val="00324200"/>
    <w:rsid w:val="00324D88"/>
    <w:rsid w:val="00325C28"/>
    <w:rsid w:val="0032630B"/>
    <w:rsid w:val="003263F7"/>
    <w:rsid w:val="00326F29"/>
    <w:rsid w:val="003270AA"/>
    <w:rsid w:val="003279D0"/>
    <w:rsid w:val="00330C75"/>
    <w:rsid w:val="00330F80"/>
    <w:rsid w:val="003310F4"/>
    <w:rsid w:val="00332617"/>
    <w:rsid w:val="00332B5A"/>
    <w:rsid w:val="00334106"/>
    <w:rsid w:val="003341BF"/>
    <w:rsid w:val="003341E9"/>
    <w:rsid w:val="00334415"/>
    <w:rsid w:val="00334A35"/>
    <w:rsid w:val="00334EE5"/>
    <w:rsid w:val="0033634E"/>
    <w:rsid w:val="003363B2"/>
    <w:rsid w:val="0033705B"/>
    <w:rsid w:val="00337D69"/>
    <w:rsid w:val="00337DF6"/>
    <w:rsid w:val="0034033D"/>
    <w:rsid w:val="00340744"/>
    <w:rsid w:val="00340E7D"/>
    <w:rsid w:val="003410E2"/>
    <w:rsid w:val="003418FE"/>
    <w:rsid w:val="00342283"/>
    <w:rsid w:val="003437C8"/>
    <w:rsid w:val="003440DD"/>
    <w:rsid w:val="00344282"/>
    <w:rsid w:val="0034432D"/>
    <w:rsid w:val="0034493C"/>
    <w:rsid w:val="00344972"/>
    <w:rsid w:val="00344BCF"/>
    <w:rsid w:val="003450AC"/>
    <w:rsid w:val="0034536D"/>
    <w:rsid w:val="003462E1"/>
    <w:rsid w:val="00346BDC"/>
    <w:rsid w:val="003475CE"/>
    <w:rsid w:val="00347870"/>
    <w:rsid w:val="00347CDB"/>
    <w:rsid w:val="003503F1"/>
    <w:rsid w:val="00350848"/>
    <w:rsid w:val="00350B48"/>
    <w:rsid w:val="0035187F"/>
    <w:rsid w:val="00351FF9"/>
    <w:rsid w:val="00352121"/>
    <w:rsid w:val="003531DE"/>
    <w:rsid w:val="00354EEE"/>
    <w:rsid w:val="0035516D"/>
    <w:rsid w:val="00356342"/>
    <w:rsid w:val="0035647F"/>
    <w:rsid w:val="0035717E"/>
    <w:rsid w:val="003577E7"/>
    <w:rsid w:val="003607F0"/>
    <w:rsid w:val="003613FB"/>
    <w:rsid w:val="00361B68"/>
    <w:rsid w:val="003621C5"/>
    <w:rsid w:val="0036229B"/>
    <w:rsid w:val="00363AEF"/>
    <w:rsid w:val="003650B4"/>
    <w:rsid w:val="00365DBB"/>
    <w:rsid w:val="00365E0D"/>
    <w:rsid w:val="00366635"/>
    <w:rsid w:val="003670D3"/>
    <w:rsid w:val="0037051D"/>
    <w:rsid w:val="00370CBE"/>
    <w:rsid w:val="00371BD6"/>
    <w:rsid w:val="00371D5C"/>
    <w:rsid w:val="00371E8E"/>
    <w:rsid w:val="00373FC6"/>
    <w:rsid w:val="0037426E"/>
    <w:rsid w:val="00374946"/>
    <w:rsid w:val="003756CF"/>
    <w:rsid w:val="003775CC"/>
    <w:rsid w:val="00377AFF"/>
    <w:rsid w:val="00380362"/>
    <w:rsid w:val="00380A54"/>
    <w:rsid w:val="00380DF8"/>
    <w:rsid w:val="003815CA"/>
    <w:rsid w:val="00381E07"/>
    <w:rsid w:val="00381E2D"/>
    <w:rsid w:val="00381F12"/>
    <w:rsid w:val="00382D83"/>
    <w:rsid w:val="00382F34"/>
    <w:rsid w:val="00383FEE"/>
    <w:rsid w:val="00384B08"/>
    <w:rsid w:val="00384F1C"/>
    <w:rsid w:val="00385F4D"/>
    <w:rsid w:val="00386350"/>
    <w:rsid w:val="00386BA0"/>
    <w:rsid w:val="00386F05"/>
    <w:rsid w:val="003872F0"/>
    <w:rsid w:val="003872F9"/>
    <w:rsid w:val="00387925"/>
    <w:rsid w:val="00387E09"/>
    <w:rsid w:val="00387ECD"/>
    <w:rsid w:val="0039071C"/>
    <w:rsid w:val="003917C0"/>
    <w:rsid w:val="003936A8"/>
    <w:rsid w:val="003937B4"/>
    <w:rsid w:val="00393F5E"/>
    <w:rsid w:val="00393FD3"/>
    <w:rsid w:val="0039433A"/>
    <w:rsid w:val="00395424"/>
    <w:rsid w:val="00395DA2"/>
    <w:rsid w:val="003A017A"/>
    <w:rsid w:val="003A022A"/>
    <w:rsid w:val="003A065C"/>
    <w:rsid w:val="003A106C"/>
    <w:rsid w:val="003A13F2"/>
    <w:rsid w:val="003A1B98"/>
    <w:rsid w:val="003A2053"/>
    <w:rsid w:val="003A20E9"/>
    <w:rsid w:val="003A2CD1"/>
    <w:rsid w:val="003A48CE"/>
    <w:rsid w:val="003A525A"/>
    <w:rsid w:val="003A57EB"/>
    <w:rsid w:val="003A5A56"/>
    <w:rsid w:val="003A672B"/>
    <w:rsid w:val="003A73C4"/>
    <w:rsid w:val="003B0102"/>
    <w:rsid w:val="003B08A5"/>
    <w:rsid w:val="003B2C17"/>
    <w:rsid w:val="003B2DC3"/>
    <w:rsid w:val="003B336A"/>
    <w:rsid w:val="003B3805"/>
    <w:rsid w:val="003B3D6A"/>
    <w:rsid w:val="003B469C"/>
    <w:rsid w:val="003B4858"/>
    <w:rsid w:val="003B49B9"/>
    <w:rsid w:val="003B4BF2"/>
    <w:rsid w:val="003B5C32"/>
    <w:rsid w:val="003B678F"/>
    <w:rsid w:val="003B72BB"/>
    <w:rsid w:val="003B7CB9"/>
    <w:rsid w:val="003C0615"/>
    <w:rsid w:val="003C2FEA"/>
    <w:rsid w:val="003C31A5"/>
    <w:rsid w:val="003C3DF4"/>
    <w:rsid w:val="003C43A5"/>
    <w:rsid w:val="003C452B"/>
    <w:rsid w:val="003C459C"/>
    <w:rsid w:val="003C4A67"/>
    <w:rsid w:val="003C4B4C"/>
    <w:rsid w:val="003C4FA5"/>
    <w:rsid w:val="003C5CBA"/>
    <w:rsid w:val="003C5EC3"/>
    <w:rsid w:val="003D2651"/>
    <w:rsid w:val="003D27EB"/>
    <w:rsid w:val="003D2A93"/>
    <w:rsid w:val="003D2BEE"/>
    <w:rsid w:val="003D39CE"/>
    <w:rsid w:val="003D3AED"/>
    <w:rsid w:val="003D4B8C"/>
    <w:rsid w:val="003D500E"/>
    <w:rsid w:val="003D5CF7"/>
    <w:rsid w:val="003D66C1"/>
    <w:rsid w:val="003D6D2F"/>
    <w:rsid w:val="003D7E1B"/>
    <w:rsid w:val="003E012C"/>
    <w:rsid w:val="003E0246"/>
    <w:rsid w:val="003E05EC"/>
    <w:rsid w:val="003E0D19"/>
    <w:rsid w:val="003E108A"/>
    <w:rsid w:val="003E1216"/>
    <w:rsid w:val="003E1221"/>
    <w:rsid w:val="003E13A6"/>
    <w:rsid w:val="003E13D5"/>
    <w:rsid w:val="003E1EFE"/>
    <w:rsid w:val="003E3BFC"/>
    <w:rsid w:val="003E4566"/>
    <w:rsid w:val="003E4717"/>
    <w:rsid w:val="003E4A48"/>
    <w:rsid w:val="003E4EED"/>
    <w:rsid w:val="003E53FF"/>
    <w:rsid w:val="003E55D4"/>
    <w:rsid w:val="003E56B0"/>
    <w:rsid w:val="003E7049"/>
    <w:rsid w:val="003E7910"/>
    <w:rsid w:val="003F1652"/>
    <w:rsid w:val="003F214C"/>
    <w:rsid w:val="003F2DB0"/>
    <w:rsid w:val="003F367F"/>
    <w:rsid w:val="003F4C13"/>
    <w:rsid w:val="003F5429"/>
    <w:rsid w:val="003F5DC1"/>
    <w:rsid w:val="003F618F"/>
    <w:rsid w:val="003F6D07"/>
    <w:rsid w:val="003F6EDF"/>
    <w:rsid w:val="003F6F34"/>
    <w:rsid w:val="003F7163"/>
    <w:rsid w:val="003F755C"/>
    <w:rsid w:val="003F7583"/>
    <w:rsid w:val="003F7B10"/>
    <w:rsid w:val="00401C5E"/>
    <w:rsid w:val="00401F29"/>
    <w:rsid w:val="00402843"/>
    <w:rsid w:val="00402C81"/>
    <w:rsid w:val="00402EBC"/>
    <w:rsid w:val="0040371C"/>
    <w:rsid w:val="00403792"/>
    <w:rsid w:val="00403F10"/>
    <w:rsid w:val="0040412A"/>
    <w:rsid w:val="0040433B"/>
    <w:rsid w:val="00404644"/>
    <w:rsid w:val="00404760"/>
    <w:rsid w:val="004049DA"/>
    <w:rsid w:val="00404B7F"/>
    <w:rsid w:val="00404EF8"/>
    <w:rsid w:val="00406845"/>
    <w:rsid w:val="00407129"/>
    <w:rsid w:val="00407CD9"/>
    <w:rsid w:val="00410008"/>
    <w:rsid w:val="00410227"/>
    <w:rsid w:val="004102A4"/>
    <w:rsid w:val="00410300"/>
    <w:rsid w:val="00410454"/>
    <w:rsid w:val="00411A9E"/>
    <w:rsid w:val="00413340"/>
    <w:rsid w:val="00413B69"/>
    <w:rsid w:val="00413E9F"/>
    <w:rsid w:val="00416140"/>
    <w:rsid w:val="00416FAB"/>
    <w:rsid w:val="00420114"/>
    <w:rsid w:val="0042068D"/>
    <w:rsid w:val="004217DB"/>
    <w:rsid w:val="00422451"/>
    <w:rsid w:val="00422AFF"/>
    <w:rsid w:val="0042331B"/>
    <w:rsid w:val="004236E8"/>
    <w:rsid w:val="004251EB"/>
    <w:rsid w:val="00425647"/>
    <w:rsid w:val="00425DC4"/>
    <w:rsid w:val="004272BF"/>
    <w:rsid w:val="0042733B"/>
    <w:rsid w:val="00427589"/>
    <w:rsid w:val="004277FC"/>
    <w:rsid w:val="0042785A"/>
    <w:rsid w:val="004279CF"/>
    <w:rsid w:val="00427A51"/>
    <w:rsid w:val="00427CA5"/>
    <w:rsid w:val="00427FF7"/>
    <w:rsid w:val="0043075D"/>
    <w:rsid w:val="00432647"/>
    <w:rsid w:val="00432948"/>
    <w:rsid w:val="00433506"/>
    <w:rsid w:val="00434775"/>
    <w:rsid w:val="00435044"/>
    <w:rsid w:val="00435FDA"/>
    <w:rsid w:val="00436470"/>
    <w:rsid w:val="00436496"/>
    <w:rsid w:val="00436FB7"/>
    <w:rsid w:val="0044007C"/>
    <w:rsid w:val="004419FF"/>
    <w:rsid w:val="00441DEB"/>
    <w:rsid w:val="00443339"/>
    <w:rsid w:val="0044432D"/>
    <w:rsid w:val="00444ADF"/>
    <w:rsid w:val="00445BFE"/>
    <w:rsid w:val="00446204"/>
    <w:rsid w:val="00446C61"/>
    <w:rsid w:val="00446C88"/>
    <w:rsid w:val="0044760E"/>
    <w:rsid w:val="00447F18"/>
    <w:rsid w:val="00450294"/>
    <w:rsid w:val="00451A3F"/>
    <w:rsid w:val="00451B77"/>
    <w:rsid w:val="00451BBA"/>
    <w:rsid w:val="00451EE4"/>
    <w:rsid w:val="004533E8"/>
    <w:rsid w:val="00453447"/>
    <w:rsid w:val="00453CE9"/>
    <w:rsid w:val="0045465E"/>
    <w:rsid w:val="00455351"/>
    <w:rsid w:val="0045646D"/>
    <w:rsid w:val="00456751"/>
    <w:rsid w:val="00456E89"/>
    <w:rsid w:val="004604FE"/>
    <w:rsid w:val="0046052F"/>
    <w:rsid w:val="0046168E"/>
    <w:rsid w:val="00461BF9"/>
    <w:rsid w:val="00461C32"/>
    <w:rsid w:val="00462F57"/>
    <w:rsid w:val="00463E19"/>
    <w:rsid w:val="00464AE2"/>
    <w:rsid w:val="00464F94"/>
    <w:rsid w:val="004650D8"/>
    <w:rsid w:val="004651B6"/>
    <w:rsid w:val="0046535B"/>
    <w:rsid w:val="00465B48"/>
    <w:rsid w:val="004660B6"/>
    <w:rsid w:val="004665F8"/>
    <w:rsid w:val="00466CD4"/>
    <w:rsid w:val="00466CF3"/>
    <w:rsid w:val="00466FA5"/>
    <w:rsid w:val="00467932"/>
    <w:rsid w:val="00470E81"/>
    <w:rsid w:val="00472627"/>
    <w:rsid w:val="00472676"/>
    <w:rsid w:val="00472911"/>
    <w:rsid w:val="00473797"/>
    <w:rsid w:val="0047564B"/>
    <w:rsid w:val="00475CFD"/>
    <w:rsid w:val="00475E09"/>
    <w:rsid w:val="00476053"/>
    <w:rsid w:val="0047623C"/>
    <w:rsid w:val="00482FC6"/>
    <w:rsid w:val="004836CB"/>
    <w:rsid w:val="004836EE"/>
    <w:rsid w:val="00483BB3"/>
    <w:rsid w:val="00484B8C"/>
    <w:rsid w:val="00485818"/>
    <w:rsid w:val="00485F90"/>
    <w:rsid w:val="00486C4C"/>
    <w:rsid w:val="00486F46"/>
    <w:rsid w:val="0049006C"/>
    <w:rsid w:val="004904C0"/>
    <w:rsid w:val="004905D8"/>
    <w:rsid w:val="00490D44"/>
    <w:rsid w:val="00491938"/>
    <w:rsid w:val="00491BDF"/>
    <w:rsid w:val="00491DC4"/>
    <w:rsid w:val="004927A7"/>
    <w:rsid w:val="00492C32"/>
    <w:rsid w:val="0049365B"/>
    <w:rsid w:val="00493DF3"/>
    <w:rsid w:val="00494260"/>
    <w:rsid w:val="004943DB"/>
    <w:rsid w:val="00494912"/>
    <w:rsid w:val="00494B49"/>
    <w:rsid w:val="00495263"/>
    <w:rsid w:val="004956FA"/>
    <w:rsid w:val="00496205"/>
    <w:rsid w:val="004A0441"/>
    <w:rsid w:val="004A0812"/>
    <w:rsid w:val="004A1D8A"/>
    <w:rsid w:val="004A2F3B"/>
    <w:rsid w:val="004A3DEB"/>
    <w:rsid w:val="004A4D5B"/>
    <w:rsid w:val="004A5149"/>
    <w:rsid w:val="004A5404"/>
    <w:rsid w:val="004A573E"/>
    <w:rsid w:val="004A585E"/>
    <w:rsid w:val="004A6881"/>
    <w:rsid w:val="004A74A0"/>
    <w:rsid w:val="004A7E7F"/>
    <w:rsid w:val="004B1274"/>
    <w:rsid w:val="004B1282"/>
    <w:rsid w:val="004B159A"/>
    <w:rsid w:val="004B2F3C"/>
    <w:rsid w:val="004B3090"/>
    <w:rsid w:val="004B33EA"/>
    <w:rsid w:val="004B3C32"/>
    <w:rsid w:val="004B52A1"/>
    <w:rsid w:val="004B5A63"/>
    <w:rsid w:val="004B5B98"/>
    <w:rsid w:val="004B626D"/>
    <w:rsid w:val="004B70D0"/>
    <w:rsid w:val="004B756A"/>
    <w:rsid w:val="004B7D7D"/>
    <w:rsid w:val="004C0151"/>
    <w:rsid w:val="004C187B"/>
    <w:rsid w:val="004C2EB7"/>
    <w:rsid w:val="004C3885"/>
    <w:rsid w:val="004C3CBE"/>
    <w:rsid w:val="004C448B"/>
    <w:rsid w:val="004C4C3E"/>
    <w:rsid w:val="004C5903"/>
    <w:rsid w:val="004C5D7D"/>
    <w:rsid w:val="004C5F58"/>
    <w:rsid w:val="004C68F1"/>
    <w:rsid w:val="004C6AE3"/>
    <w:rsid w:val="004C70CB"/>
    <w:rsid w:val="004C70F5"/>
    <w:rsid w:val="004C7460"/>
    <w:rsid w:val="004D0825"/>
    <w:rsid w:val="004D1C32"/>
    <w:rsid w:val="004D230A"/>
    <w:rsid w:val="004D28E0"/>
    <w:rsid w:val="004D2950"/>
    <w:rsid w:val="004D2C83"/>
    <w:rsid w:val="004D3075"/>
    <w:rsid w:val="004D371E"/>
    <w:rsid w:val="004D4BB4"/>
    <w:rsid w:val="004D4CFD"/>
    <w:rsid w:val="004D548E"/>
    <w:rsid w:val="004D5B67"/>
    <w:rsid w:val="004D7068"/>
    <w:rsid w:val="004D73B4"/>
    <w:rsid w:val="004E039E"/>
    <w:rsid w:val="004E0BEF"/>
    <w:rsid w:val="004E3039"/>
    <w:rsid w:val="004E309A"/>
    <w:rsid w:val="004E3155"/>
    <w:rsid w:val="004E38E8"/>
    <w:rsid w:val="004E3FA7"/>
    <w:rsid w:val="004E4EF0"/>
    <w:rsid w:val="004E51E7"/>
    <w:rsid w:val="004E594E"/>
    <w:rsid w:val="004E5DF5"/>
    <w:rsid w:val="004E64D3"/>
    <w:rsid w:val="004E6982"/>
    <w:rsid w:val="004E6F0B"/>
    <w:rsid w:val="004E7A32"/>
    <w:rsid w:val="004F051F"/>
    <w:rsid w:val="004F0A5B"/>
    <w:rsid w:val="004F106D"/>
    <w:rsid w:val="004F11D7"/>
    <w:rsid w:val="004F19FA"/>
    <w:rsid w:val="004F1EB9"/>
    <w:rsid w:val="004F1F3C"/>
    <w:rsid w:val="004F32E7"/>
    <w:rsid w:val="004F3FEE"/>
    <w:rsid w:val="004F40F9"/>
    <w:rsid w:val="004F443A"/>
    <w:rsid w:val="004F469B"/>
    <w:rsid w:val="004F5EC0"/>
    <w:rsid w:val="004F5EC3"/>
    <w:rsid w:val="004F61AD"/>
    <w:rsid w:val="004F6419"/>
    <w:rsid w:val="004F77BF"/>
    <w:rsid w:val="004F7828"/>
    <w:rsid w:val="00500731"/>
    <w:rsid w:val="00500E50"/>
    <w:rsid w:val="0050131C"/>
    <w:rsid w:val="00501551"/>
    <w:rsid w:val="00502185"/>
    <w:rsid w:val="005025C1"/>
    <w:rsid w:val="00502D23"/>
    <w:rsid w:val="00503A08"/>
    <w:rsid w:val="005042B6"/>
    <w:rsid w:val="005042F1"/>
    <w:rsid w:val="005049E8"/>
    <w:rsid w:val="00504FC5"/>
    <w:rsid w:val="0050550D"/>
    <w:rsid w:val="005056BE"/>
    <w:rsid w:val="00505E78"/>
    <w:rsid w:val="00506A79"/>
    <w:rsid w:val="005076B5"/>
    <w:rsid w:val="00507952"/>
    <w:rsid w:val="005104D7"/>
    <w:rsid w:val="005105DD"/>
    <w:rsid w:val="00510E1B"/>
    <w:rsid w:val="00510FAD"/>
    <w:rsid w:val="0051104C"/>
    <w:rsid w:val="00512198"/>
    <w:rsid w:val="005128E0"/>
    <w:rsid w:val="00513385"/>
    <w:rsid w:val="00514033"/>
    <w:rsid w:val="00515917"/>
    <w:rsid w:val="00515D3B"/>
    <w:rsid w:val="00515DC0"/>
    <w:rsid w:val="005165D0"/>
    <w:rsid w:val="0051706F"/>
    <w:rsid w:val="005170B2"/>
    <w:rsid w:val="0052003E"/>
    <w:rsid w:val="005200E3"/>
    <w:rsid w:val="005201F5"/>
    <w:rsid w:val="00520841"/>
    <w:rsid w:val="00522989"/>
    <w:rsid w:val="0052385D"/>
    <w:rsid w:val="005250F2"/>
    <w:rsid w:val="005251FC"/>
    <w:rsid w:val="00526041"/>
    <w:rsid w:val="00526964"/>
    <w:rsid w:val="00527702"/>
    <w:rsid w:val="00527DC2"/>
    <w:rsid w:val="0053083A"/>
    <w:rsid w:val="00530CE5"/>
    <w:rsid w:val="005310E6"/>
    <w:rsid w:val="00531891"/>
    <w:rsid w:val="00531CD6"/>
    <w:rsid w:val="00532C93"/>
    <w:rsid w:val="00533412"/>
    <w:rsid w:val="00533662"/>
    <w:rsid w:val="00533A1B"/>
    <w:rsid w:val="00533C70"/>
    <w:rsid w:val="005342AA"/>
    <w:rsid w:val="00534D5F"/>
    <w:rsid w:val="00535EB1"/>
    <w:rsid w:val="00536624"/>
    <w:rsid w:val="00537680"/>
    <w:rsid w:val="0053790C"/>
    <w:rsid w:val="00537B8B"/>
    <w:rsid w:val="00537CEE"/>
    <w:rsid w:val="0054071E"/>
    <w:rsid w:val="00540D5C"/>
    <w:rsid w:val="00541417"/>
    <w:rsid w:val="00541EC5"/>
    <w:rsid w:val="0054299E"/>
    <w:rsid w:val="005436E5"/>
    <w:rsid w:val="00544B07"/>
    <w:rsid w:val="0054531E"/>
    <w:rsid w:val="00545C91"/>
    <w:rsid w:val="00545DAE"/>
    <w:rsid w:val="005466AC"/>
    <w:rsid w:val="00546C05"/>
    <w:rsid w:val="00546E00"/>
    <w:rsid w:val="005472C1"/>
    <w:rsid w:val="0055012A"/>
    <w:rsid w:val="00550486"/>
    <w:rsid w:val="00551285"/>
    <w:rsid w:val="0055421B"/>
    <w:rsid w:val="005548CC"/>
    <w:rsid w:val="00554EEF"/>
    <w:rsid w:val="0055516F"/>
    <w:rsid w:val="005551F9"/>
    <w:rsid w:val="0055614E"/>
    <w:rsid w:val="0055632E"/>
    <w:rsid w:val="00560777"/>
    <w:rsid w:val="005608C5"/>
    <w:rsid w:val="00561333"/>
    <w:rsid w:val="00561556"/>
    <w:rsid w:val="00561BDA"/>
    <w:rsid w:val="0056205B"/>
    <w:rsid w:val="00562094"/>
    <w:rsid w:val="0056252F"/>
    <w:rsid w:val="00562914"/>
    <w:rsid w:val="0056296D"/>
    <w:rsid w:val="00562B66"/>
    <w:rsid w:val="00563804"/>
    <w:rsid w:val="00563810"/>
    <w:rsid w:val="0056387D"/>
    <w:rsid w:val="005646B5"/>
    <w:rsid w:val="00564C0C"/>
    <w:rsid w:val="00564ECF"/>
    <w:rsid w:val="00565790"/>
    <w:rsid w:val="00565986"/>
    <w:rsid w:val="00565BA9"/>
    <w:rsid w:val="00566680"/>
    <w:rsid w:val="00567040"/>
    <w:rsid w:val="00567385"/>
    <w:rsid w:val="00567DE8"/>
    <w:rsid w:val="00570670"/>
    <w:rsid w:val="00571F5C"/>
    <w:rsid w:val="0057315C"/>
    <w:rsid w:val="00573D39"/>
    <w:rsid w:val="00573FBE"/>
    <w:rsid w:val="005740DD"/>
    <w:rsid w:val="00574165"/>
    <w:rsid w:val="00574427"/>
    <w:rsid w:val="005747A3"/>
    <w:rsid w:val="005763CA"/>
    <w:rsid w:val="00576A23"/>
    <w:rsid w:val="00580CE1"/>
    <w:rsid w:val="00582697"/>
    <w:rsid w:val="00582C10"/>
    <w:rsid w:val="00582CDD"/>
    <w:rsid w:val="0058301F"/>
    <w:rsid w:val="00583E40"/>
    <w:rsid w:val="005841BA"/>
    <w:rsid w:val="0058456E"/>
    <w:rsid w:val="005848C4"/>
    <w:rsid w:val="00584C89"/>
    <w:rsid w:val="00584E24"/>
    <w:rsid w:val="00585798"/>
    <w:rsid w:val="005864B5"/>
    <w:rsid w:val="0058661E"/>
    <w:rsid w:val="00586DE7"/>
    <w:rsid w:val="00587455"/>
    <w:rsid w:val="00587DFD"/>
    <w:rsid w:val="00590FF8"/>
    <w:rsid w:val="005914D5"/>
    <w:rsid w:val="00591BD6"/>
    <w:rsid w:val="00592000"/>
    <w:rsid w:val="0059261A"/>
    <w:rsid w:val="00593429"/>
    <w:rsid w:val="00595204"/>
    <w:rsid w:val="00595561"/>
    <w:rsid w:val="0059558B"/>
    <w:rsid w:val="00595BEE"/>
    <w:rsid w:val="005964C8"/>
    <w:rsid w:val="005966F9"/>
    <w:rsid w:val="005971A6"/>
    <w:rsid w:val="0059751D"/>
    <w:rsid w:val="005975B6"/>
    <w:rsid w:val="00597680"/>
    <w:rsid w:val="00597C89"/>
    <w:rsid w:val="005A0627"/>
    <w:rsid w:val="005A15C0"/>
    <w:rsid w:val="005A2D7D"/>
    <w:rsid w:val="005A3009"/>
    <w:rsid w:val="005A43AF"/>
    <w:rsid w:val="005A48BE"/>
    <w:rsid w:val="005A495A"/>
    <w:rsid w:val="005A5318"/>
    <w:rsid w:val="005A586E"/>
    <w:rsid w:val="005A6772"/>
    <w:rsid w:val="005A6C20"/>
    <w:rsid w:val="005A7371"/>
    <w:rsid w:val="005A750C"/>
    <w:rsid w:val="005A790C"/>
    <w:rsid w:val="005B0042"/>
    <w:rsid w:val="005B03AC"/>
    <w:rsid w:val="005B0A8C"/>
    <w:rsid w:val="005B0DA9"/>
    <w:rsid w:val="005B1C43"/>
    <w:rsid w:val="005B29D0"/>
    <w:rsid w:val="005B39F9"/>
    <w:rsid w:val="005B3B72"/>
    <w:rsid w:val="005B4446"/>
    <w:rsid w:val="005B4BCD"/>
    <w:rsid w:val="005B4C10"/>
    <w:rsid w:val="005B4D7C"/>
    <w:rsid w:val="005B4FCD"/>
    <w:rsid w:val="005B553D"/>
    <w:rsid w:val="005B555F"/>
    <w:rsid w:val="005B6114"/>
    <w:rsid w:val="005B6A69"/>
    <w:rsid w:val="005B75DD"/>
    <w:rsid w:val="005C00B5"/>
    <w:rsid w:val="005C03DF"/>
    <w:rsid w:val="005C0578"/>
    <w:rsid w:val="005C11BC"/>
    <w:rsid w:val="005C1509"/>
    <w:rsid w:val="005C1CC2"/>
    <w:rsid w:val="005C2D15"/>
    <w:rsid w:val="005C2EC0"/>
    <w:rsid w:val="005C36F5"/>
    <w:rsid w:val="005C378C"/>
    <w:rsid w:val="005C37A5"/>
    <w:rsid w:val="005C3D91"/>
    <w:rsid w:val="005C3FBC"/>
    <w:rsid w:val="005C4D82"/>
    <w:rsid w:val="005C57E2"/>
    <w:rsid w:val="005C6B55"/>
    <w:rsid w:val="005C7365"/>
    <w:rsid w:val="005C7817"/>
    <w:rsid w:val="005C7EC0"/>
    <w:rsid w:val="005C7F65"/>
    <w:rsid w:val="005D06E3"/>
    <w:rsid w:val="005D091A"/>
    <w:rsid w:val="005D13E0"/>
    <w:rsid w:val="005D157D"/>
    <w:rsid w:val="005D1B1A"/>
    <w:rsid w:val="005D21DE"/>
    <w:rsid w:val="005D3C54"/>
    <w:rsid w:val="005D41FA"/>
    <w:rsid w:val="005D433A"/>
    <w:rsid w:val="005D591D"/>
    <w:rsid w:val="005D5FA0"/>
    <w:rsid w:val="005D6330"/>
    <w:rsid w:val="005D6D51"/>
    <w:rsid w:val="005D6DDC"/>
    <w:rsid w:val="005D6E7A"/>
    <w:rsid w:val="005D738F"/>
    <w:rsid w:val="005D75EE"/>
    <w:rsid w:val="005D76E0"/>
    <w:rsid w:val="005D7A35"/>
    <w:rsid w:val="005D7EF1"/>
    <w:rsid w:val="005E03A8"/>
    <w:rsid w:val="005E06E1"/>
    <w:rsid w:val="005E07D1"/>
    <w:rsid w:val="005E10D1"/>
    <w:rsid w:val="005E218F"/>
    <w:rsid w:val="005E2934"/>
    <w:rsid w:val="005E2D04"/>
    <w:rsid w:val="005E2E7E"/>
    <w:rsid w:val="005E2F86"/>
    <w:rsid w:val="005E301E"/>
    <w:rsid w:val="005E468A"/>
    <w:rsid w:val="005E4E9B"/>
    <w:rsid w:val="005E4EAE"/>
    <w:rsid w:val="005E5D5E"/>
    <w:rsid w:val="005E6087"/>
    <w:rsid w:val="005E6820"/>
    <w:rsid w:val="005E78EF"/>
    <w:rsid w:val="005E7E82"/>
    <w:rsid w:val="005F03F5"/>
    <w:rsid w:val="005F087A"/>
    <w:rsid w:val="005F0A20"/>
    <w:rsid w:val="005F0D92"/>
    <w:rsid w:val="005F1024"/>
    <w:rsid w:val="005F279C"/>
    <w:rsid w:val="005F27F4"/>
    <w:rsid w:val="005F32E6"/>
    <w:rsid w:val="005F45BA"/>
    <w:rsid w:val="005F4899"/>
    <w:rsid w:val="005F4965"/>
    <w:rsid w:val="005F4BA3"/>
    <w:rsid w:val="005F549D"/>
    <w:rsid w:val="005F67BE"/>
    <w:rsid w:val="005F6CF8"/>
    <w:rsid w:val="005F7230"/>
    <w:rsid w:val="005F774B"/>
    <w:rsid w:val="006009B3"/>
    <w:rsid w:val="00600E05"/>
    <w:rsid w:val="006016B8"/>
    <w:rsid w:val="00602195"/>
    <w:rsid w:val="006023E8"/>
    <w:rsid w:val="006027AD"/>
    <w:rsid w:val="006035DF"/>
    <w:rsid w:val="00603A37"/>
    <w:rsid w:val="00603EFA"/>
    <w:rsid w:val="00604C93"/>
    <w:rsid w:val="0060538C"/>
    <w:rsid w:val="00605549"/>
    <w:rsid w:val="0060564A"/>
    <w:rsid w:val="0060603A"/>
    <w:rsid w:val="00606BCA"/>
    <w:rsid w:val="00607207"/>
    <w:rsid w:val="006077B2"/>
    <w:rsid w:val="00610206"/>
    <w:rsid w:val="006103B6"/>
    <w:rsid w:val="00610516"/>
    <w:rsid w:val="006107EE"/>
    <w:rsid w:val="00610877"/>
    <w:rsid w:val="00611481"/>
    <w:rsid w:val="00612F6D"/>
    <w:rsid w:val="00612FE7"/>
    <w:rsid w:val="0061465B"/>
    <w:rsid w:val="00614E0D"/>
    <w:rsid w:val="006152A3"/>
    <w:rsid w:val="006154A4"/>
    <w:rsid w:val="00615AEB"/>
    <w:rsid w:val="00615E25"/>
    <w:rsid w:val="006168C7"/>
    <w:rsid w:val="00616B1B"/>
    <w:rsid w:val="00617B54"/>
    <w:rsid w:val="00620E8D"/>
    <w:rsid w:val="006214DC"/>
    <w:rsid w:val="006215ED"/>
    <w:rsid w:val="006216D7"/>
    <w:rsid w:val="00622B79"/>
    <w:rsid w:val="00624711"/>
    <w:rsid w:val="0062482B"/>
    <w:rsid w:val="00624868"/>
    <w:rsid w:val="00624ACB"/>
    <w:rsid w:val="006261BF"/>
    <w:rsid w:val="006265ED"/>
    <w:rsid w:val="0062746E"/>
    <w:rsid w:val="006278B5"/>
    <w:rsid w:val="00627B6F"/>
    <w:rsid w:val="00627FE4"/>
    <w:rsid w:val="00630A7D"/>
    <w:rsid w:val="00631221"/>
    <w:rsid w:val="0063139D"/>
    <w:rsid w:val="00631745"/>
    <w:rsid w:val="00631E40"/>
    <w:rsid w:val="0063316A"/>
    <w:rsid w:val="00633FB7"/>
    <w:rsid w:val="0063451C"/>
    <w:rsid w:val="00634DDA"/>
    <w:rsid w:val="006355D0"/>
    <w:rsid w:val="0063561A"/>
    <w:rsid w:val="00635687"/>
    <w:rsid w:val="00635CF8"/>
    <w:rsid w:val="00635F72"/>
    <w:rsid w:val="00636335"/>
    <w:rsid w:val="0063755B"/>
    <w:rsid w:val="006414F9"/>
    <w:rsid w:val="00642623"/>
    <w:rsid w:val="006427E4"/>
    <w:rsid w:val="00642E5A"/>
    <w:rsid w:val="00643A9E"/>
    <w:rsid w:val="00644148"/>
    <w:rsid w:val="0064539B"/>
    <w:rsid w:val="00646755"/>
    <w:rsid w:val="006468B8"/>
    <w:rsid w:val="006473C4"/>
    <w:rsid w:val="00650886"/>
    <w:rsid w:val="00650CEA"/>
    <w:rsid w:val="006516C7"/>
    <w:rsid w:val="006520A8"/>
    <w:rsid w:val="00652D2E"/>
    <w:rsid w:val="00653715"/>
    <w:rsid w:val="00653F7F"/>
    <w:rsid w:val="00654519"/>
    <w:rsid w:val="00654DA8"/>
    <w:rsid w:val="00655952"/>
    <w:rsid w:val="006562E6"/>
    <w:rsid w:val="00656841"/>
    <w:rsid w:val="00656D40"/>
    <w:rsid w:val="00657F97"/>
    <w:rsid w:val="00660146"/>
    <w:rsid w:val="00660754"/>
    <w:rsid w:val="00660E4B"/>
    <w:rsid w:val="00662056"/>
    <w:rsid w:val="00662952"/>
    <w:rsid w:val="006629C9"/>
    <w:rsid w:val="00662ACF"/>
    <w:rsid w:val="00664552"/>
    <w:rsid w:val="00664E77"/>
    <w:rsid w:val="00664F3E"/>
    <w:rsid w:val="006651E7"/>
    <w:rsid w:val="0066616C"/>
    <w:rsid w:val="00666466"/>
    <w:rsid w:val="0066677E"/>
    <w:rsid w:val="00666B4D"/>
    <w:rsid w:val="006678E9"/>
    <w:rsid w:val="006700A0"/>
    <w:rsid w:val="00670450"/>
    <w:rsid w:val="0067102A"/>
    <w:rsid w:val="00671DC2"/>
    <w:rsid w:val="00672029"/>
    <w:rsid w:val="00672722"/>
    <w:rsid w:val="00673833"/>
    <w:rsid w:val="00673A17"/>
    <w:rsid w:val="00674CBD"/>
    <w:rsid w:val="00675800"/>
    <w:rsid w:val="00675E57"/>
    <w:rsid w:val="00675EC2"/>
    <w:rsid w:val="00676550"/>
    <w:rsid w:val="006769BA"/>
    <w:rsid w:val="00677323"/>
    <w:rsid w:val="00677491"/>
    <w:rsid w:val="00677CF8"/>
    <w:rsid w:val="00677F1E"/>
    <w:rsid w:val="00680322"/>
    <w:rsid w:val="0068037B"/>
    <w:rsid w:val="006809BA"/>
    <w:rsid w:val="00680D2F"/>
    <w:rsid w:val="00681126"/>
    <w:rsid w:val="00682C49"/>
    <w:rsid w:val="00683C7A"/>
    <w:rsid w:val="00684B1F"/>
    <w:rsid w:val="0068578A"/>
    <w:rsid w:val="006869B8"/>
    <w:rsid w:val="00686B1F"/>
    <w:rsid w:val="00686CE0"/>
    <w:rsid w:val="00687A1B"/>
    <w:rsid w:val="00687E56"/>
    <w:rsid w:val="006908D1"/>
    <w:rsid w:val="0069136C"/>
    <w:rsid w:val="0069243C"/>
    <w:rsid w:val="00692BFF"/>
    <w:rsid w:val="00694313"/>
    <w:rsid w:val="006945F1"/>
    <w:rsid w:val="00694D31"/>
    <w:rsid w:val="00695B4A"/>
    <w:rsid w:val="00695BE4"/>
    <w:rsid w:val="00697B23"/>
    <w:rsid w:val="006A01CB"/>
    <w:rsid w:val="006A0B84"/>
    <w:rsid w:val="006A0E3A"/>
    <w:rsid w:val="006A19B0"/>
    <w:rsid w:val="006A1CF9"/>
    <w:rsid w:val="006A2D73"/>
    <w:rsid w:val="006A2E27"/>
    <w:rsid w:val="006A3337"/>
    <w:rsid w:val="006A34E3"/>
    <w:rsid w:val="006A4563"/>
    <w:rsid w:val="006A494C"/>
    <w:rsid w:val="006A4D97"/>
    <w:rsid w:val="006A575B"/>
    <w:rsid w:val="006A579A"/>
    <w:rsid w:val="006A5897"/>
    <w:rsid w:val="006A5B9A"/>
    <w:rsid w:val="006A5C50"/>
    <w:rsid w:val="006A5D41"/>
    <w:rsid w:val="006A64A5"/>
    <w:rsid w:val="006A69CF"/>
    <w:rsid w:val="006A6E94"/>
    <w:rsid w:val="006A7ED2"/>
    <w:rsid w:val="006B01B0"/>
    <w:rsid w:val="006B09BB"/>
    <w:rsid w:val="006B0B2E"/>
    <w:rsid w:val="006B1360"/>
    <w:rsid w:val="006B1472"/>
    <w:rsid w:val="006B1EA2"/>
    <w:rsid w:val="006B2160"/>
    <w:rsid w:val="006B431A"/>
    <w:rsid w:val="006B43B8"/>
    <w:rsid w:val="006B4752"/>
    <w:rsid w:val="006B4CD3"/>
    <w:rsid w:val="006B5520"/>
    <w:rsid w:val="006B59DD"/>
    <w:rsid w:val="006B6170"/>
    <w:rsid w:val="006B75D9"/>
    <w:rsid w:val="006B7619"/>
    <w:rsid w:val="006C0003"/>
    <w:rsid w:val="006C05F9"/>
    <w:rsid w:val="006C0734"/>
    <w:rsid w:val="006C08E6"/>
    <w:rsid w:val="006C092B"/>
    <w:rsid w:val="006C0DBD"/>
    <w:rsid w:val="006C13F6"/>
    <w:rsid w:val="006C1894"/>
    <w:rsid w:val="006C1DDA"/>
    <w:rsid w:val="006C3A44"/>
    <w:rsid w:val="006C3BCE"/>
    <w:rsid w:val="006C3C70"/>
    <w:rsid w:val="006C430F"/>
    <w:rsid w:val="006C437D"/>
    <w:rsid w:val="006C4B2E"/>
    <w:rsid w:val="006C529A"/>
    <w:rsid w:val="006C5604"/>
    <w:rsid w:val="006C625B"/>
    <w:rsid w:val="006C7622"/>
    <w:rsid w:val="006D4B62"/>
    <w:rsid w:val="006D5012"/>
    <w:rsid w:val="006D54FD"/>
    <w:rsid w:val="006D5DF3"/>
    <w:rsid w:val="006D5F67"/>
    <w:rsid w:val="006D6127"/>
    <w:rsid w:val="006D63B3"/>
    <w:rsid w:val="006D6B58"/>
    <w:rsid w:val="006D6C2E"/>
    <w:rsid w:val="006D797A"/>
    <w:rsid w:val="006E0464"/>
    <w:rsid w:val="006E0821"/>
    <w:rsid w:val="006E0BF5"/>
    <w:rsid w:val="006E142C"/>
    <w:rsid w:val="006E166C"/>
    <w:rsid w:val="006E1BE7"/>
    <w:rsid w:val="006E235E"/>
    <w:rsid w:val="006E2FF4"/>
    <w:rsid w:val="006E3938"/>
    <w:rsid w:val="006E5167"/>
    <w:rsid w:val="006E5F3E"/>
    <w:rsid w:val="006E6026"/>
    <w:rsid w:val="006E621E"/>
    <w:rsid w:val="006E6CDE"/>
    <w:rsid w:val="006E725F"/>
    <w:rsid w:val="006E762E"/>
    <w:rsid w:val="006F010F"/>
    <w:rsid w:val="006F098C"/>
    <w:rsid w:val="006F1D6C"/>
    <w:rsid w:val="006F27C3"/>
    <w:rsid w:val="006F3348"/>
    <w:rsid w:val="006F3352"/>
    <w:rsid w:val="006F3659"/>
    <w:rsid w:val="006F394F"/>
    <w:rsid w:val="006F4324"/>
    <w:rsid w:val="006F45F1"/>
    <w:rsid w:val="006F4FF2"/>
    <w:rsid w:val="006F5BC7"/>
    <w:rsid w:val="006F6135"/>
    <w:rsid w:val="006F6760"/>
    <w:rsid w:val="006F70A9"/>
    <w:rsid w:val="007002E7"/>
    <w:rsid w:val="00700777"/>
    <w:rsid w:val="00700A74"/>
    <w:rsid w:val="00701C7B"/>
    <w:rsid w:val="0070238B"/>
    <w:rsid w:val="00702496"/>
    <w:rsid w:val="00702616"/>
    <w:rsid w:val="00702909"/>
    <w:rsid w:val="00702A59"/>
    <w:rsid w:val="00702A6E"/>
    <w:rsid w:val="00702D22"/>
    <w:rsid w:val="00704C04"/>
    <w:rsid w:val="00704F7F"/>
    <w:rsid w:val="00705063"/>
    <w:rsid w:val="00706A98"/>
    <w:rsid w:val="00706B1B"/>
    <w:rsid w:val="007073BC"/>
    <w:rsid w:val="0070796A"/>
    <w:rsid w:val="00707C96"/>
    <w:rsid w:val="0071035F"/>
    <w:rsid w:val="007104CC"/>
    <w:rsid w:val="00711C1F"/>
    <w:rsid w:val="007122D4"/>
    <w:rsid w:val="00712623"/>
    <w:rsid w:val="0071263D"/>
    <w:rsid w:val="007139FC"/>
    <w:rsid w:val="00713DEA"/>
    <w:rsid w:val="007143C8"/>
    <w:rsid w:val="0071444B"/>
    <w:rsid w:val="0071492A"/>
    <w:rsid w:val="00715457"/>
    <w:rsid w:val="00715A23"/>
    <w:rsid w:val="00717D80"/>
    <w:rsid w:val="00720CE4"/>
    <w:rsid w:val="007213D4"/>
    <w:rsid w:val="00722C37"/>
    <w:rsid w:val="00723178"/>
    <w:rsid w:val="0072381F"/>
    <w:rsid w:val="00723EBD"/>
    <w:rsid w:val="00723FF7"/>
    <w:rsid w:val="00724204"/>
    <w:rsid w:val="007249FA"/>
    <w:rsid w:val="00726010"/>
    <w:rsid w:val="0072612F"/>
    <w:rsid w:val="00726E0E"/>
    <w:rsid w:val="00727A40"/>
    <w:rsid w:val="00727B5D"/>
    <w:rsid w:val="00727F45"/>
    <w:rsid w:val="00730DFE"/>
    <w:rsid w:val="007310CC"/>
    <w:rsid w:val="00731554"/>
    <w:rsid w:val="00731651"/>
    <w:rsid w:val="00732522"/>
    <w:rsid w:val="007328A0"/>
    <w:rsid w:val="007328E7"/>
    <w:rsid w:val="00733355"/>
    <w:rsid w:val="00733C6B"/>
    <w:rsid w:val="00733C7D"/>
    <w:rsid w:val="007348B6"/>
    <w:rsid w:val="00734B62"/>
    <w:rsid w:val="00734FDA"/>
    <w:rsid w:val="00735435"/>
    <w:rsid w:val="00736765"/>
    <w:rsid w:val="00736CB4"/>
    <w:rsid w:val="007375CC"/>
    <w:rsid w:val="00740890"/>
    <w:rsid w:val="00740F0F"/>
    <w:rsid w:val="007422A1"/>
    <w:rsid w:val="007422B6"/>
    <w:rsid w:val="0074237C"/>
    <w:rsid w:val="007423ED"/>
    <w:rsid w:val="007424BF"/>
    <w:rsid w:val="00742763"/>
    <w:rsid w:val="007430D9"/>
    <w:rsid w:val="007432C2"/>
    <w:rsid w:val="00743987"/>
    <w:rsid w:val="00744D06"/>
    <w:rsid w:val="00745800"/>
    <w:rsid w:val="0074604F"/>
    <w:rsid w:val="00746059"/>
    <w:rsid w:val="00746ACE"/>
    <w:rsid w:val="00746F30"/>
    <w:rsid w:val="00747107"/>
    <w:rsid w:val="007479D0"/>
    <w:rsid w:val="00750E26"/>
    <w:rsid w:val="007512FA"/>
    <w:rsid w:val="00751CF4"/>
    <w:rsid w:val="00752702"/>
    <w:rsid w:val="00753BA8"/>
    <w:rsid w:val="00754294"/>
    <w:rsid w:val="0075438C"/>
    <w:rsid w:val="00754D7B"/>
    <w:rsid w:val="00754FFE"/>
    <w:rsid w:val="00755AC4"/>
    <w:rsid w:val="0075605B"/>
    <w:rsid w:val="007568B0"/>
    <w:rsid w:val="00757C42"/>
    <w:rsid w:val="00757E6F"/>
    <w:rsid w:val="00760DC2"/>
    <w:rsid w:val="00760F7C"/>
    <w:rsid w:val="00761276"/>
    <w:rsid w:val="007619BC"/>
    <w:rsid w:val="00761B6D"/>
    <w:rsid w:val="0076281A"/>
    <w:rsid w:val="0076451C"/>
    <w:rsid w:val="00765170"/>
    <w:rsid w:val="0076551E"/>
    <w:rsid w:val="00765F07"/>
    <w:rsid w:val="0076694A"/>
    <w:rsid w:val="00767C95"/>
    <w:rsid w:val="007704CE"/>
    <w:rsid w:val="0077190B"/>
    <w:rsid w:val="00771C3B"/>
    <w:rsid w:val="007725F3"/>
    <w:rsid w:val="00772E48"/>
    <w:rsid w:val="007742EB"/>
    <w:rsid w:val="0077444C"/>
    <w:rsid w:val="0077502D"/>
    <w:rsid w:val="00775563"/>
    <w:rsid w:val="00775E3D"/>
    <w:rsid w:val="00776396"/>
    <w:rsid w:val="00777449"/>
    <w:rsid w:val="00777555"/>
    <w:rsid w:val="00777BCC"/>
    <w:rsid w:val="007801D4"/>
    <w:rsid w:val="00780982"/>
    <w:rsid w:val="00780A8C"/>
    <w:rsid w:val="00780B7D"/>
    <w:rsid w:val="00780D0D"/>
    <w:rsid w:val="00781187"/>
    <w:rsid w:val="007811ED"/>
    <w:rsid w:val="0078246C"/>
    <w:rsid w:val="0078269B"/>
    <w:rsid w:val="00782EFC"/>
    <w:rsid w:val="007838C7"/>
    <w:rsid w:val="007843B7"/>
    <w:rsid w:val="0078455A"/>
    <w:rsid w:val="007849D5"/>
    <w:rsid w:val="00784A5A"/>
    <w:rsid w:val="00786364"/>
    <w:rsid w:val="00786925"/>
    <w:rsid w:val="0078713F"/>
    <w:rsid w:val="0078744C"/>
    <w:rsid w:val="00787A34"/>
    <w:rsid w:val="00790A0F"/>
    <w:rsid w:val="00790D30"/>
    <w:rsid w:val="00791E5A"/>
    <w:rsid w:val="00792FE1"/>
    <w:rsid w:val="0079316F"/>
    <w:rsid w:val="00795419"/>
    <w:rsid w:val="00795ACF"/>
    <w:rsid w:val="0079637A"/>
    <w:rsid w:val="00796647"/>
    <w:rsid w:val="00797283"/>
    <w:rsid w:val="00797B2B"/>
    <w:rsid w:val="00797D9E"/>
    <w:rsid w:val="00797DA9"/>
    <w:rsid w:val="007A06EB"/>
    <w:rsid w:val="007A2DF7"/>
    <w:rsid w:val="007A36D9"/>
    <w:rsid w:val="007A375B"/>
    <w:rsid w:val="007A40E2"/>
    <w:rsid w:val="007A6AE9"/>
    <w:rsid w:val="007A6BAD"/>
    <w:rsid w:val="007A7298"/>
    <w:rsid w:val="007A735E"/>
    <w:rsid w:val="007A7406"/>
    <w:rsid w:val="007B02DF"/>
    <w:rsid w:val="007B0AC6"/>
    <w:rsid w:val="007B162E"/>
    <w:rsid w:val="007B2995"/>
    <w:rsid w:val="007B2A69"/>
    <w:rsid w:val="007B3471"/>
    <w:rsid w:val="007B3881"/>
    <w:rsid w:val="007B38EF"/>
    <w:rsid w:val="007B4B09"/>
    <w:rsid w:val="007B4B53"/>
    <w:rsid w:val="007B4F4F"/>
    <w:rsid w:val="007B556F"/>
    <w:rsid w:val="007B6171"/>
    <w:rsid w:val="007B6AD0"/>
    <w:rsid w:val="007B6EB1"/>
    <w:rsid w:val="007B722E"/>
    <w:rsid w:val="007B7F28"/>
    <w:rsid w:val="007C0795"/>
    <w:rsid w:val="007C0D4C"/>
    <w:rsid w:val="007C0D8A"/>
    <w:rsid w:val="007C0EA5"/>
    <w:rsid w:val="007C15FB"/>
    <w:rsid w:val="007C1CEA"/>
    <w:rsid w:val="007C2048"/>
    <w:rsid w:val="007C23A8"/>
    <w:rsid w:val="007C329C"/>
    <w:rsid w:val="007C3A39"/>
    <w:rsid w:val="007C3ACC"/>
    <w:rsid w:val="007C44AF"/>
    <w:rsid w:val="007C54FE"/>
    <w:rsid w:val="007C5BDC"/>
    <w:rsid w:val="007C5C5D"/>
    <w:rsid w:val="007C69F5"/>
    <w:rsid w:val="007C6C4A"/>
    <w:rsid w:val="007C72A1"/>
    <w:rsid w:val="007C7300"/>
    <w:rsid w:val="007C7702"/>
    <w:rsid w:val="007D01A6"/>
    <w:rsid w:val="007D0597"/>
    <w:rsid w:val="007D1391"/>
    <w:rsid w:val="007D1E71"/>
    <w:rsid w:val="007D221C"/>
    <w:rsid w:val="007D2882"/>
    <w:rsid w:val="007D2A08"/>
    <w:rsid w:val="007D3D58"/>
    <w:rsid w:val="007D47E6"/>
    <w:rsid w:val="007D54CD"/>
    <w:rsid w:val="007D6451"/>
    <w:rsid w:val="007D69B6"/>
    <w:rsid w:val="007D72B2"/>
    <w:rsid w:val="007E071F"/>
    <w:rsid w:val="007E0F3A"/>
    <w:rsid w:val="007E1BB6"/>
    <w:rsid w:val="007E1E99"/>
    <w:rsid w:val="007E26FB"/>
    <w:rsid w:val="007E282C"/>
    <w:rsid w:val="007E367A"/>
    <w:rsid w:val="007E4A0C"/>
    <w:rsid w:val="007E5433"/>
    <w:rsid w:val="007E7150"/>
    <w:rsid w:val="007E7670"/>
    <w:rsid w:val="007F05EF"/>
    <w:rsid w:val="007F06CB"/>
    <w:rsid w:val="007F0939"/>
    <w:rsid w:val="007F1225"/>
    <w:rsid w:val="007F16BF"/>
    <w:rsid w:val="007F1D14"/>
    <w:rsid w:val="007F1DA4"/>
    <w:rsid w:val="007F1F46"/>
    <w:rsid w:val="007F2081"/>
    <w:rsid w:val="007F22AF"/>
    <w:rsid w:val="007F30C8"/>
    <w:rsid w:val="007F36E3"/>
    <w:rsid w:val="007F392D"/>
    <w:rsid w:val="007F436D"/>
    <w:rsid w:val="007F474A"/>
    <w:rsid w:val="007F4B88"/>
    <w:rsid w:val="007F50C6"/>
    <w:rsid w:val="007F5AC0"/>
    <w:rsid w:val="007F60F0"/>
    <w:rsid w:val="007F67D2"/>
    <w:rsid w:val="007F6C76"/>
    <w:rsid w:val="007F6CE6"/>
    <w:rsid w:val="00800E93"/>
    <w:rsid w:val="00800F51"/>
    <w:rsid w:val="00801DB7"/>
    <w:rsid w:val="0080222D"/>
    <w:rsid w:val="00803A85"/>
    <w:rsid w:val="0080489A"/>
    <w:rsid w:val="00807C2F"/>
    <w:rsid w:val="008104E9"/>
    <w:rsid w:val="00811330"/>
    <w:rsid w:val="008113C2"/>
    <w:rsid w:val="00811C67"/>
    <w:rsid w:val="00811C93"/>
    <w:rsid w:val="0081218A"/>
    <w:rsid w:val="00813819"/>
    <w:rsid w:val="0081392D"/>
    <w:rsid w:val="00814254"/>
    <w:rsid w:val="00814E57"/>
    <w:rsid w:val="0081625F"/>
    <w:rsid w:val="00817543"/>
    <w:rsid w:val="00817EDA"/>
    <w:rsid w:val="008202F8"/>
    <w:rsid w:val="0082072B"/>
    <w:rsid w:val="00821253"/>
    <w:rsid w:val="0082163E"/>
    <w:rsid w:val="008225CD"/>
    <w:rsid w:val="008227A9"/>
    <w:rsid w:val="008227DC"/>
    <w:rsid w:val="008228D6"/>
    <w:rsid w:val="008229F2"/>
    <w:rsid w:val="00822DDA"/>
    <w:rsid w:val="00822F2D"/>
    <w:rsid w:val="008234A0"/>
    <w:rsid w:val="00824C1A"/>
    <w:rsid w:val="008256AF"/>
    <w:rsid w:val="008261E6"/>
    <w:rsid w:val="0082686C"/>
    <w:rsid w:val="008272D3"/>
    <w:rsid w:val="008275AF"/>
    <w:rsid w:val="00827D9C"/>
    <w:rsid w:val="00830616"/>
    <w:rsid w:val="00830645"/>
    <w:rsid w:val="00830CBF"/>
    <w:rsid w:val="00831BF1"/>
    <w:rsid w:val="00831E24"/>
    <w:rsid w:val="00832C56"/>
    <w:rsid w:val="00833038"/>
    <w:rsid w:val="00833273"/>
    <w:rsid w:val="00833793"/>
    <w:rsid w:val="00833B11"/>
    <w:rsid w:val="00833EFD"/>
    <w:rsid w:val="008344FD"/>
    <w:rsid w:val="008346DE"/>
    <w:rsid w:val="00834EDC"/>
    <w:rsid w:val="00837B32"/>
    <w:rsid w:val="00840156"/>
    <w:rsid w:val="00840930"/>
    <w:rsid w:val="00841AA9"/>
    <w:rsid w:val="00843F0A"/>
    <w:rsid w:val="008441DA"/>
    <w:rsid w:val="0084426A"/>
    <w:rsid w:val="008445DC"/>
    <w:rsid w:val="00844A29"/>
    <w:rsid w:val="00845A74"/>
    <w:rsid w:val="00845E93"/>
    <w:rsid w:val="00846447"/>
    <w:rsid w:val="008465DF"/>
    <w:rsid w:val="00847837"/>
    <w:rsid w:val="00850004"/>
    <w:rsid w:val="008528EE"/>
    <w:rsid w:val="00852CF3"/>
    <w:rsid w:val="00853AD2"/>
    <w:rsid w:val="008542FB"/>
    <w:rsid w:val="00855257"/>
    <w:rsid w:val="0085590B"/>
    <w:rsid w:val="0085658A"/>
    <w:rsid w:val="0085660D"/>
    <w:rsid w:val="00856A94"/>
    <w:rsid w:val="00856AB6"/>
    <w:rsid w:val="00857BDD"/>
    <w:rsid w:val="008600E6"/>
    <w:rsid w:val="0086039A"/>
    <w:rsid w:val="00861059"/>
    <w:rsid w:val="0086171F"/>
    <w:rsid w:val="0086175E"/>
    <w:rsid w:val="00862035"/>
    <w:rsid w:val="0086231B"/>
    <w:rsid w:val="008627F3"/>
    <w:rsid w:val="00862889"/>
    <w:rsid w:val="00863699"/>
    <w:rsid w:val="008658E3"/>
    <w:rsid w:val="00865A3B"/>
    <w:rsid w:val="00865EA6"/>
    <w:rsid w:val="00866F66"/>
    <w:rsid w:val="008674F7"/>
    <w:rsid w:val="0087043C"/>
    <w:rsid w:val="00870460"/>
    <w:rsid w:val="00871A01"/>
    <w:rsid w:val="00871ACF"/>
    <w:rsid w:val="008720C1"/>
    <w:rsid w:val="0087283D"/>
    <w:rsid w:val="0087355B"/>
    <w:rsid w:val="008742FD"/>
    <w:rsid w:val="0087430B"/>
    <w:rsid w:val="008745D2"/>
    <w:rsid w:val="008745E6"/>
    <w:rsid w:val="00874A55"/>
    <w:rsid w:val="00874FAF"/>
    <w:rsid w:val="00875B8A"/>
    <w:rsid w:val="00875F9E"/>
    <w:rsid w:val="008765CD"/>
    <w:rsid w:val="00876EAC"/>
    <w:rsid w:val="00877366"/>
    <w:rsid w:val="008777A2"/>
    <w:rsid w:val="00877D15"/>
    <w:rsid w:val="00877EBA"/>
    <w:rsid w:val="00880219"/>
    <w:rsid w:val="0088186B"/>
    <w:rsid w:val="00881E5C"/>
    <w:rsid w:val="008836FD"/>
    <w:rsid w:val="00883DAE"/>
    <w:rsid w:val="00884048"/>
    <w:rsid w:val="0088433A"/>
    <w:rsid w:val="00884BEA"/>
    <w:rsid w:val="0088505F"/>
    <w:rsid w:val="00885FD7"/>
    <w:rsid w:val="00886F40"/>
    <w:rsid w:val="0089097F"/>
    <w:rsid w:val="00890EB8"/>
    <w:rsid w:val="008913C3"/>
    <w:rsid w:val="008918FF"/>
    <w:rsid w:val="00891A48"/>
    <w:rsid w:val="00891F69"/>
    <w:rsid w:val="00892E61"/>
    <w:rsid w:val="00892E8C"/>
    <w:rsid w:val="0089336F"/>
    <w:rsid w:val="0089375B"/>
    <w:rsid w:val="008938AB"/>
    <w:rsid w:val="00893AA9"/>
    <w:rsid w:val="008944D6"/>
    <w:rsid w:val="0089699C"/>
    <w:rsid w:val="00896B0D"/>
    <w:rsid w:val="00896F22"/>
    <w:rsid w:val="00897595"/>
    <w:rsid w:val="008A0115"/>
    <w:rsid w:val="008A0C16"/>
    <w:rsid w:val="008A25D6"/>
    <w:rsid w:val="008A25E9"/>
    <w:rsid w:val="008A39D1"/>
    <w:rsid w:val="008A461A"/>
    <w:rsid w:val="008A46C8"/>
    <w:rsid w:val="008A54DC"/>
    <w:rsid w:val="008A5537"/>
    <w:rsid w:val="008A5C8A"/>
    <w:rsid w:val="008A794D"/>
    <w:rsid w:val="008A7AA0"/>
    <w:rsid w:val="008A7AC9"/>
    <w:rsid w:val="008A7E68"/>
    <w:rsid w:val="008B0AE1"/>
    <w:rsid w:val="008B113A"/>
    <w:rsid w:val="008B1DA0"/>
    <w:rsid w:val="008B2121"/>
    <w:rsid w:val="008B268E"/>
    <w:rsid w:val="008B26FC"/>
    <w:rsid w:val="008B29AC"/>
    <w:rsid w:val="008B2B36"/>
    <w:rsid w:val="008B2F99"/>
    <w:rsid w:val="008B441E"/>
    <w:rsid w:val="008B4751"/>
    <w:rsid w:val="008B49E3"/>
    <w:rsid w:val="008B52E7"/>
    <w:rsid w:val="008B5938"/>
    <w:rsid w:val="008B61EA"/>
    <w:rsid w:val="008B63DC"/>
    <w:rsid w:val="008B6E1A"/>
    <w:rsid w:val="008B7306"/>
    <w:rsid w:val="008B7466"/>
    <w:rsid w:val="008B754D"/>
    <w:rsid w:val="008B7732"/>
    <w:rsid w:val="008C0CEA"/>
    <w:rsid w:val="008C18FB"/>
    <w:rsid w:val="008C253A"/>
    <w:rsid w:val="008C47A5"/>
    <w:rsid w:val="008C4A0C"/>
    <w:rsid w:val="008C4EEA"/>
    <w:rsid w:val="008C5027"/>
    <w:rsid w:val="008C5D2B"/>
    <w:rsid w:val="008C6753"/>
    <w:rsid w:val="008C7169"/>
    <w:rsid w:val="008D0047"/>
    <w:rsid w:val="008D013A"/>
    <w:rsid w:val="008D0CD7"/>
    <w:rsid w:val="008D0D06"/>
    <w:rsid w:val="008D2187"/>
    <w:rsid w:val="008D32BF"/>
    <w:rsid w:val="008D3693"/>
    <w:rsid w:val="008D3A41"/>
    <w:rsid w:val="008D3D31"/>
    <w:rsid w:val="008D477D"/>
    <w:rsid w:val="008D5085"/>
    <w:rsid w:val="008D6CAF"/>
    <w:rsid w:val="008D6D7B"/>
    <w:rsid w:val="008D7DE6"/>
    <w:rsid w:val="008D7FC0"/>
    <w:rsid w:val="008E0248"/>
    <w:rsid w:val="008E050B"/>
    <w:rsid w:val="008E081E"/>
    <w:rsid w:val="008E0C3C"/>
    <w:rsid w:val="008E2D3D"/>
    <w:rsid w:val="008E3393"/>
    <w:rsid w:val="008E560C"/>
    <w:rsid w:val="008E59C2"/>
    <w:rsid w:val="008E5BD7"/>
    <w:rsid w:val="008E62C6"/>
    <w:rsid w:val="008E74CC"/>
    <w:rsid w:val="008F0698"/>
    <w:rsid w:val="008F06EC"/>
    <w:rsid w:val="008F1B41"/>
    <w:rsid w:val="008F24E6"/>
    <w:rsid w:val="008F3533"/>
    <w:rsid w:val="008F43D8"/>
    <w:rsid w:val="008F4D85"/>
    <w:rsid w:val="008F4FFF"/>
    <w:rsid w:val="008F505F"/>
    <w:rsid w:val="008F5BCE"/>
    <w:rsid w:val="008F6477"/>
    <w:rsid w:val="008F77E0"/>
    <w:rsid w:val="00900107"/>
    <w:rsid w:val="00901849"/>
    <w:rsid w:val="0090215E"/>
    <w:rsid w:val="00902DC7"/>
    <w:rsid w:val="009046B1"/>
    <w:rsid w:val="009055B3"/>
    <w:rsid w:val="0090579E"/>
    <w:rsid w:val="00905AAA"/>
    <w:rsid w:val="00905FAB"/>
    <w:rsid w:val="0090686D"/>
    <w:rsid w:val="00907730"/>
    <w:rsid w:val="009102ED"/>
    <w:rsid w:val="00911042"/>
    <w:rsid w:val="00911C95"/>
    <w:rsid w:val="009120A4"/>
    <w:rsid w:val="009121FF"/>
    <w:rsid w:val="00912F31"/>
    <w:rsid w:val="00913770"/>
    <w:rsid w:val="009139AF"/>
    <w:rsid w:val="00913EA3"/>
    <w:rsid w:val="00914EB4"/>
    <w:rsid w:val="0091557D"/>
    <w:rsid w:val="00917A9E"/>
    <w:rsid w:val="0092000E"/>
    <w:rsid w:val="00920B67"/>
    <w:rsid w:val="00921D8D"/>
    <w:rsid w:val="00922134"/>
    <w:rsid w:val="00922315"/>
    <w:rsid w:val="009223D7"/>
    <w:rsid w:val="009227E9"/>
    <w:rsid w:val="00923D2F"/>
    <w:rsid w:val="00924BB5"/>
    <w:rsid w:val="009254CC"/>
    <w:rsid w:val="0092571C"/>
    <w:rsid w:val="009260BD"/>
    <w:rsid w:val="009264DB"/>
    <w:rsid w:val="00926727"/>
    <w:rsid w:val="009269EC"/>
    <w:rsid w:val="00927CB9"/>
    <w:rsid w:val="009308EC"/>
    <w:rsid w:val="009315A1"/>
    <w:rsid w:val="0093184B"/>
    <w:rsid w:val="00931F16"/>
    <w:rsid w:val="00932F01"/>
    <w:rsid w:val="009331D4"/>
    <w:rsid w:val="00933E52"/>
    <w:rsid w:val="00933FDB"/>
    <w:rsid w:val="009344DF"/>
    <w:rsid w:val="00934E62"/>
    <w:rsid w:val="0093650A"/>
    <w:rsid w:val="009369B4"/>
    <w:rsid w:val="00936A59"/>
    <w:rsid w:val="00937113"/>
    <w:rsid w:val="009371BC"/>
    <w:rsid w:val="00937AE4"/>
    <w:rsid w:val="009402FF"/>
    <w:rsid w:val="00940D54"/>
    <w:rsid w:val="009414B6"/>
    <w:rsid w:val="00941BFC"/>
    <w:rsid w:val="00941E3C"/>
    <w:rsid w:val="00943C8A"/>
    <w:rsid w:val="00943D71"/>
    <w:rsid w:val="00944072"/>
    <w:rsid w:val="009444AC"/>
    <w:rsid w:val="00944A9E"/>
    <w:rsid w:val="00944C2C"/>
    <w:rsid w:val="00944FA1"/>
    <w:rsid w:val="0094501B"/>
    <w:rsid w:val="0094595F"/>
    <w:rsid w:val="009473EA"/>
    <w:rsid w:val="00947472"/>
    <w:rsid w:val="00947D9F"/>
    <w:rsid w:val="009509F4"/>
    <w:rsid w:val="00951080"/>
    <w:rsid w:val="00951B4E"/>
    <w:rsid w:val="00953426"/>
    <w:rsid w:val="00954057"/>
    <w:rsid w:val="009544BC"/>
    <w:rsid w:val="009545D6"/>
    <w:rsid w:val="00954851"/>
    <w:rsid w:val="00954964"/>
    <w:rsid w:val="00954E18"/>
    <w:rsid w:val="00954EAB"/>
    <w:rsid w:val="009554A9"/>
    <w:rsid w:val="009556D7"/>
    <w:rsid w:val="00955BAE"/>
    <w:rsid w:val="00955FA9"/>
    <w:rsid w:val="009565AE"/>
    <w:rsid w:val="0095704A"/>
    <w:rsid w:val="009570C8"/>
    <w:rsid w:val="0096056C"/>
    <w:rsid w:val="009629BB"/>
    <w:rsid w:val="00962ABD"/>
    <w:rsid w:val="00963A30"/>
    <w:rsid w:val="00963BEF"/>
    <w:rsid w:val="009642BE"/>
    <w:rsid w:val="00964C80"/>
    <w:rsid w:val="00965612"/>
    <w:rsid w:val="00965715"/>
    <w:rsid w:val="00967DE5"/>
    <w:rsid w:val="00970634"/>
    <w:rsid w:val="00970DF2"/>
    <w:rsid w:val="009712CE"/>
    <w:rsid w:val="0097142F"/>
    <w:rsid w:val="009714E6"/>
    <w:rsid w:val="00971555"/>
    <w:rsid w:val="009722DF"/>
    <w:rsid w:val="009729BA"/>
    <w:rsid w:val="00973364"/>
    <w:rsid w:val="009738AB"/>
    <w:rsid w:val="00973AA1"/>
    <w:rsid w:val="00973D21"/>
    <w:rsid w:val="00974560"/>
    <w:rsid w:val="00974D5D"/>
    <w:rsid w:val="00976CB9"/>
    <w:rsid w:val="00977565"/>
    <w:rsid w:val="00977AFA"/>
    <w:rsid w:val="00977CB7"/>
    <w:rsid w:val="009806C5"/>
    <w:rsid w:val="00980AFC"/>
    <w:rsid w:val="00980EFB"/>
    <w:rsid w:val="009814ED"/>
    <w:rsid w:val="009822EE"/>
    <w:rsid w:val="0098289D"/>
    <w:rsid w:val="00982A8A"/>
    <w:rsid w:val="00983589"/>
    <w:rsid w:val="0098364E"/>
    <w:rsid w:val="0098405C"/>
    <w:rsid w:val="00984119"/>
    <w:rsid w:val="00984205"/>
    <w:rsid w:val="00984FD5"/>
    <w:rsid w:val="009852A8"/>
    <w:rsid w:val="00985A9E"/>
    <w:rsid w:val="00986507"/>
    <w:rsid w:val="00987AA3"/>
    <w:rsid w:val="00987D73"/>
    <w:rsid w:val="009901B7"/>
    <w:rsid w:val="00991085"/>
    <w:rsid w:val="00991225"/>
    <w:rsid w:val="00991AEE"/>
    <w:rsid w:val="00992125"/>
    <w:rsid w:val="0099214A"/>
    <w:rsid w:val="0099235A"/>
    <w:rsid w:val="009924B6"/>
    <w:rsid w:val="00992E89"/>
    <w:rsid w:val="00992F66"/>
    <w:rsid w:val="009931A0"/>
    <w:rsid w:val="009939DB"/>
    <w:rsid w:val="00994446"/>
    <w:rsid w:val="0099584B"/>
    <w:rsid w:val="00995DFA"/>
    <w:rsid w:val="009967E4"/>
    <w:rsid w:val="009971AA"/>
    <w:rsid w:val="009979C1"/>
    <w:rsid w:val="009A001A"/>
    <w:rsid w:val="009A0AEF"/>
    <w:rsid w:val="009A0F60"/>
    <w:rsid w:val="009A1A71"/>
    <w:rsid w:val="009A1EBC"/>
    <w:rsid w:val="009A2E9A"/>
    <w:rsid w:val="009A2EC9"/>
    <w:rsid w:val="009A3015"/>
    <w:rsid w:val="009A3270"/>
    <w:rsid w:val="009A4722"/>
    <w:rsid w:val="009A5005"/>
    <w:rsid w:val="009A53F0"/>
    <w:rsid w:val="009A5FCC"/>
    <w:rsid w:val="009A631F"/>
    <w:rsid w:val="009A7457"/>
    <w:rsid w:val="009A7F64"/>
    <w:rsid w:val="009B0640"/>
    <w:rsid w:val="009B133A"/>
    <w:rsid w:val="009B1395"/>
    <w:rsid w:val="009B21E2"/>
    <w:rsid w:val="009B26EC"/>
    <w:rsid w:val="009B3FD4"/>
    <w:rsid w:val="009B42CF"/>
    <w:rsid w:val="009B4707"/>
    <w:rsid w:val="009B515C"/>
    <w:rsid w:val="009B5895"/>
    <w:rsid w:val="009B5C9F"/>
    <w:rsid w:val="009B70C2"/>
    <w:rsid w:val="009B7D16"/>
    <w:rsid w:val="009C05E1"/>
    <w:rsid w:val="009C1CB9"/>
    <w:rsid w:val="009C26CA"/>
    <w:rsid w:val="009C4700"/>
    <w:rsid w:val="009C4FAE"/>
    <w:rsid w:val="009C5418"/>
    <w:rsid w:val="009C5553"/>
    <w:rsid w:val="009C5572"/>
    <w:rsid w:val="009C569F"/>
    <w:rsid w:val="009C60F3"/>
    <w:rsid w:val="009C6182"/>
    <w:rsid w:val="009C6214"/>
    <w:rsid w:val="009D0965"/>
    <w:rsid w:val="009D130B"/>
    <w:rsid w:val="009D181C"/>
    <w:rsid w:val="009D22F5"/>
    <w:rsid w:val="009D357D"/>
    <w:rsid w:val="009D35E4"/>
    <w:rsid w:val="009D38BD"/>
    <w:rsid w:val="009D3B7D"/>
    <w:rsid w:val="009D5C30"/>
    <w:rsid w:val="009D67CF"/>
    <w:rsid w:val="009D6D8E"/>
    <w:rsid w:val="009D6EBE"/>
    <w:rsid w:val="009D735D"/>
    <w:rsid w:val="009D7685"/>
    <w:rsid w:val="009E095F"/>
    <w:rsid w:val="009E0D23"/>
    <w:rsid w:val="009E0ECB"/>
    <w:rsid w:val="009E13C0"/>
    <w:rsid w:val="009E1606"/>
    <w:rsid w:val="009E2DF7"/>
    <w:rsid w:val="009E2ED0"/>
    <w:rsid w:val="009E3DD3"/>
    <w:rsid w:val="009E4216"/>
    <w:rsid w:val="009E4E14"/>
    <w:rsid w:val="009E6306"/>
    <w:rsid w:val="009E63D1"/>
    <w:rsid w:val="009E6A69"/>
    <w:rsid w:val="009E6F4A"/>
    <w:rsid w:val="009F04F6"/>
    <w:rsid w:val="009F1590"/>
    <w:rsid w:val="009F1BCC"/>
    <w:rsid w:val="009F2320"/>
    <w:rsid w:val="009F252D"/>
    <w:rsid w:val="009F2606"/>
    <w:rsid w:val="009F2B91"/>
    <w:rsid w:val="009F346E"/>
    <w:rsid w:val="009F35A4"/>
    <w:rsid w:val="009F37D3"/>
    <w:rsid w:val="009F3E1F"/>
    <w:rsid w:val="009F4161"/>
    <w:rsid w:val="009F4814"/>
    <w:rsid w:val="009F60EE"/>
    <w:rsid w:val="00A00DCB"/>
    <w:rsid w:val="00A02017"/>
    <w:rsid w:val="00A02450"/>
    <w:rsid w:val="00A02BBF"/>
    <w:rsid w:val="00A02C07"/>
    <w:rsid w:val="00A03076"/>
    <w:rsid w:val="00A042F0"/>
    <w:rsid w:val="00A04B18"/>
    <w:rsid w:val="00A04E05"/>
    <w:rsid w:val="00A05631"/>
    <w:rsid w:val="00A05E41"/>
    <w:rsid w:val="00A05E79"/>
    <w:rsid w:val="00A06DCF"/>
    <w:rsid w:val="00A06F7D"/>
    <w:rsid w:val="00A07BAE"/>
    <w:rsid w:val="00A10AC4"/>
    <w:rsid w:val="00A10CB5"/>
    <w:rsid w:val="00A10D65"/>
    <w:rsid w:val="00A1255D"/>
    <w:rsid w:val="00A12C94"/>
    <w:rsid w:val="00A130D4"/>
    <w:rsid w:val="00A13402"/>
    <w:rsid w:val="00A13595"/>
    <w:rsid w:val="00A13B5D"/>
    <w:rsid w:val="00A16821"/>
    <w:rsid w:val="00A168B6"/>
    <w:rsid w:val="00A1708C"/>
    <w:rsid w:val="00A179E5"/>
    <w:rsid w:val="00A17C44"/>
    <w:rsid w:val="00A17F99"/>
    <w:rsid w:val="00A21BE9"/>
    <w:rsid w:val="00A21C7D"/>
    <w:rsid w:val="00A222C1"/>
    <w:rsid w:val="00A22329"/>
    <w:rsid w:val="00A22779"/>
    <w:rsid w:val="00A23B95"/>
    <w:rsid w:val="00A23D30"/>
    <w:rsid w:val="00A2435E"/>
    <w:rsid w:val="00A244E2"/>
    <w:rsid w:val="00A24F75"/>
    <w:rsid w:val="00A2500B"/>
    <w:rsid w:val="00A25CB5"/>
    <w:rsid w:val="00A25FB5"/>
    <w:rsid w:val="00A267DC"/>
    <w:rsid w:val="00A276BF"/>
    <w:rsid w:val="00A30462"/>
    <w:rsid w:val="00A30A72"/>
    <w:rsid w:val="00A30C33"/>
    <w:rsid w:val="00A30E5D"/>
    <w:rsid w:val="00A31749"/>
    <w:rsid w:val="00A31D17"/>
    <w:rsid w:val="00A3226A"/>
    <w:rsid w:val="00A3244C"/>
    <w:rsid w:val="00A32B0E"/>
    <w:rsid w:val="00A32DBC"/>
    <w:rsid w:val="00A32EBB"/>
    <w:rsid w:val="00A33027"/>
    <w:rsid w:val="00A33479"/>
    <w:rsid w:val="00A33D41"/>
    <w:rsid w:val="00A34434"/>
    <w:rsid w:val="00A34768"/>
    <w:rsid w:val="00A36A63"/>
    <w:rsid w:val="00A36D43"/>
    <w:rsid w:val="00A36EF0"/>
    <w:rsid w:val="00A36F38"/>
    <w:rsid w:val="00A37A94"/>
    <w:rsid w:val="00A4043E"/>
    <w:rsid w:val="00A40AAE"/>
    <w:rsid w:val="00A40E2B"/>
    <w:rsid w:val="00A41A01"/>
    <w:rsid w:val="00A42358"/>
    <w:rsid w:val="00A423AA"/>
    <w:rsid w:val="00A43716"/>
    <w:rsid w:val="00A43F56"/>
    <w:rsid w:val="00A46B63"/>
    <w:rsid w:val="00A4746A"/>
    <w:rsid w:val="00A47745"/>
    <w:rsid w:val="00A504C1"/>
    <w:rsid w:val="00A50B3F"/>
    <w:rsid w:val="00A50F75"/>
    <w:rsid w:val="00A51489"/>
    <w:rsid w:val="00A51BE0"/>
    <w:rsid w:val="00A52E2F"/>
    <w:rsid w:val="00A52F5F"/>
    <w:rsid w:val="00A530FF"/>
    <w:rsid w:val="00A532DA"/>
    <w:rsid w:val="00A53326"/>
    <w:rsid w:val="00A5387A"/>
    <w:rsid w:val="00A539F2"/>
    <w:rsid w:val="00A53FD7"/>
    <w:rsid w:val="00A55212"/>
    <w:rsid w:val="00A55A7A"/>
    <w:rsid w:val="00A55CF7"/>
    <w:rsid w:val="00A560F7"/>
    <w:rsid w:val="00A564F0"/>
    <w:rsid w:val="00A56B91"/>
    <w:rsid w:val="00A57A2F"/>
    <w:rsid w:val="00A60661"/>
    <w:rsid w:val="00A6099D"/>
    <w:rsid w:val="00A60FD8"/>
    <w:rsid w:val="00A622FC"/>
    <w:rsid w:val="00A62978"/>
    <w:rsid w:val="00A62F5B"/>
    <w:rsid w:val="00A6388C"/>
    <w:rsid w:val="00A63908"/>
    <w:rsid w:val="00A649DE"/>
    <w:rsid w:val="00A65848"/>
    <w:rsid w:val="00A670B1"/>
    <w:rsid w:val="00A67A39"/>
    <w:rsid w:val="00A67FA9"/>
    <w:rsid w:val="00A72A18"/>
    <w:rsid w:val="00A732B9"/>
    <w:rsid w:val="00A7335A"/>
    <w:rsid w:val="00A739F2"/>
    <w:rsid w:val="00A74701"/>
    <w:rsid w:val="00A75C5E"/>
    <w:rsid w:val="00A75F56"/>
    <w:rsid w:val="00A760CD"/>
    <w:rsid w:val="00A766D5"/>
    <w:rsid w:val="00A76E6B"/>
    <w:rsid w:val="00A77B58"/>
    <w:rsid w:val="00A77C7C"/>
    <w:rsid w:val="00A800B6"/>
    <w:rsid w:val="00A8125C"/>
    <w:rsid w:val="00A812C7"/>
    <w:rsid w:val="00A8170F"/>
    <w:rsid w:val="00A81DA5"/>
    <w:rsid w:val="00A81F9F"/>
    <w:rsid w:val="00A82A72"/>
    <w:rsid w:val="00A8357F"/>
    <w:rsid w:val="00A839D5"/>
    <w:rsid w:val="00A83DB8"/>
    <w:rsid w:val="00A843BC"/>
    <w:rsid w:val="00A8462F"/>
    <w:rsid w:val="00A85845"/>
    <w:rsid w:val="00A85970"/>
    <w:rsid w:val="00A85E89"/>
    <w:rsid w:val="00A86A2F"/>
    <w:rsid w:val="00A86CF2"/>
    <w:rsid w:val="00A87094"/>
    <w:rsid w:val="00A877F5"/>
    <w:rsid w:val="00A9028E"/>
    <w:rsid w:val="00A91363"/>
    <w:rsid w:val="00A916C9"/>
    <w:rsid w:val="00A9212A"/>
    <w:rsid w:val="00A932AB"/>
    <w:rsid w:val="00A93386"/>
    <w:rsid w:val="00A938D7"/>
    <w:rsid w:val="00A94111"/>
    <w:rsid w:val="00A957E8"/>
    <w:rsid w:val="00A95A9B"/>
    <w:rsid w:val="00A95E41"/>
    <w:rsid w:val="00A95F5A"/>
    <w:rsid w:val="00A960E0"/>
    <w:rsid w:val="00A96D91"/>
    <w:rsid w:val="00A96DDE"/>
    <w:rsid w:val="00A977DB"/>
    <w:rsid w:val="00A97AD0"/>
    <w:rsid w:val="00A97B0D"/>
    <w:rsid w:val="00A97EC0"/>
    <w:rsid w:val="00AA00A4"/>
    <w:rsid w:val="00AA036E"/>
    <w:rsid w:val="00AA0ABC"/>
    <w:rsid w:val="00AA1467"/>
    <w:rsid w:val="00AA2354"/>
    <w:rsid w:val="00AA29DD"/>
    <w:rsid w:val="00AA2BDD"/>
    <w:rsid w:val="00AA3E59"/>
    <w:rsid w:val="00AA3E82"/>
    <w:rsid w:val="00AA42A9"/>
    <w:rsid w:val="00AA4769"/>
    <w:rsid w:val="00AA5B15"/>
    <w:rsid w:val="00AA72E2"/>
    <w:rsid w:val="00AA74E5"/>
    <w:rsid w:val="00AA7863"/>
    <w:rsid w:val="00AB0CD6"/>
    <w:rsid w:val="00AB0F33"/>
    <w:rsid w:val="00AB14E4"/>
    <w:rsid w:val="00AB187E"/>
    <w:rsid w:val="00AB1BFD"/>
    <w:rsid w:val="00AB1DD6"/>
    <w:rsid w:val="00AB24CC"/>
    <w:rsid w:val="00AB2AA9"/>
    <w:rsid w:val="00AB2B75"/>
    <w:rsid w:val="00AB2EA6"/>
    <w:rsid w:val="00AB3DAF"/>
    <w:rsid w:val="00AB4CC1"/>
    <w:rsid w:val="00AB54FA"/>
    <w:rsid w:val="00AB59D1"/>
    <w:rsid w:val="00AB69E5"/>
    <w:rsid w:val="00AB7C8D"/>
    <w:rsid w:val="00AC02F3"/>
    <w:rsid w:val="00AC0902"/>
    <w:rsid w:val="00AC0D0E"/>
    <w:rsid w:val="00AC1553"/>
    <w:rsid w:val="00AC18E5"/>
    <w:rsid w:val="00AC19BC"/>
    <w:rsid w:val="00AC22E1"/>
    <w:rsid w:val="00AC230E"/>
    <w:rsid w:val="00AC2361"/>
    <w:rsid w:val="00AC237B"/>
    <w:rsid w:val="00AC29E4"/>
    <w:rsid w:val="00AC35D8"/>
    <w:rsid w:val="00AC37C8"/>
    <w:rsid w:val="00AC484D"/>
    <w:rsid w:val="00AC4C61"/>
    <w:rsid w:val="00AC5E34"/>
    <w:rsid w:val="00AC6134"/>
    <w:rsid w:val="00AC695D"/>
    <w:rsid w:val="00AC78A7"/>
    <w:rsid w:val="00AC7D2E"/>
    <w:rsid w:val="00AD0117"/>
    <w:rsid w:val="00AD077A"/>
    <w:rsid w:val="00AD0AFD"/>
    <w:rsid w:val="00AD136D"/>
    <w:rsid w:val="00AD338D"/>
    <w:rsid w:val="00AD3510"/>
    <w:rsid w:val="00AD3A72"/>
    <w:rsid w:val="00AD4DCB"/>
    <w:rsid w:val="00AD5AB9"/>
    <w:rsid w:val="00AD5B3C"/>
    <w:rsid w:val="00AD62C3"/>
    <w:rsid w:val="00AD636A"/>
    <w:rsid w:val="00AD7FD5"/>
    <w:rsid w:val="00AE1609"/>
    <w:rsid w:val="00AE41EF"/>
    <w:rsid w:val="00AE445F"/>
    <w:rsid w:val="00AE463D"/>
    <w:rsid w:val="00AE46F1"/>
    <w:rsid w:val="00AE5B55"/>
    <w:rsid w:val="00AE5D20"/>
    <w:rsid w:val="00AE60DB"/>
    <w:rsid w:val="00AE6A50"/>
    <w:rsid w:val="00AE6E19"/>
    <w:rsid w:val="00AE7837"/>
    <w:rsid w:val="00AE7A69"/>
    <w:rsid w:val="00AE7FB2"/>
    <w:rsid w:val="00AF0677"/>
    <w:rsid w:val="00AF0BD5"/>
    <w:rsid w:val="00AF12E5"/>
    <w:rsid w:val="00AF148F"/>
    <w:rsid w:val="00AF1DCC"/>
    <w:rsid w:val="00AF3746"/>
    <w:rsid w:val="00AF3A90"/>
    <w:rsid w:val="00AF42B1"/>
    <w:rsid w:val="00AF600C"/>
    <w:rsid w:val="00AF719B"/>
    <w:rsid w:val="00AF75E6"/>
    <w:rsid w:val="00AF7B56"/>
    <w:rsid w:val="00B00B2B"/>
    <w:rsid w:val="00B00CC6"/>
    <w:rsid w:val="00B0119B"/>
    <w:rsid w:val="00B01605"/>
    <w:rsid w:val="00B02E0C"/>
    <w:rsid w:val="00B033AE"/>
    <w:rsid w:val="00B03798"/>
    <w:rsid w:val="00B0491E"/>
    <w:rsid w:val="00B055FB"/>
    <w:rsid w:val="00B06BF6"/>
    <w:rsid w:val="00B0792C"/>
    <w:rsid w:val="00B10B05"/>
    <w:rsid w:val="00B10B77"/>
    <w:rsid w:val="00B118BF"/>
    <w:rsid w:val="00B11F6F"/>
    <w:rsid w:val="00B1243C"/>
    <w:rsid w:val="00B13840"/>
    <w:rsid w:val="00B13F3D"/>
    <w:rsid w:val="00B1485A"/>
    <w:rsid w:val="00B149EF"/>
    <w:rsid w:val="00B15139"/>
    <w:rsid w:val="00B153D3"/>
    <w:rsid w:val="00B15431"/>
    <w:rsid w:val="00B154DD"/>
    <w:rsid w:val="00B164EE"/>
    <w:rsid w:val="00B20CE0"/>
    <w:rsid w:val="00B21448"/>
    <w:rsid w:val="00B2158F"/>
    <w:rsid w:val="00B2231D"/>
    <w:rsid w:val="00B22CD8"/>
    <w:rsid w:val="00B22FC9"/>
    <w:rsid w:val="00B2325B"/>
    <w:rsid w:val="00B24340"/>
    <w:rsid w:val="00B25E46"/>
    <w:rsid w:val="00B25ECC"/>
    <w:rsid w:val="00B25FE4"/>
    <w:rsid w:val="00B26DB4"/>
    <w:rsid w:val="00B27FA6"/>
    <w:rsid w:val="00B30869"/>
    <w:rsid w:val="00B313EE"/>
    <w:rsid w:val="00B322C1"/>
    <w:rsid w:val="00B32457"/>
    <w:rsid w:val="00B328AD"/>
    <w:rsid w:val="00B32BE0"/>
    <w:rsid w:val="00B34797"/>
    <w:rsid w:val="00B348E3"/>
    <w:rsid w:val="00B35628"/>
    <w:rsid w:val="00B357C5"/>
    <w:rsid w:val="00B36A0F"/>
    <w:rsid w:val="00B36ACB"/>
    <w:rsid w:val="00B36DBE"/>
    <w:rsid w:val="00B377B7"/>
    <w:rsid w:val="00B40DC8"/>
    <w:rsid w:val="00B410BE"/>
    <w:rsid w:val="00B41141"/>
    <w:rsid w:val="00B41A4C"/>
    <w:rsid w:val="00B421C6"/>
    <w:rsid w:val="00B4347E"/>
    <w:rsid w:val="00B43947"/>
    <w:rsid w:val="00B43A43"/>
    <w:rsid w:val="00B43CD6"/>
    <w:rsid w:val="00B45046"/>
    <w:rsid w:val="00B45617"/>
    <w:rsid w:val="00B4655E"/>
    <w:rsid w:val="00B50344"/>
    <w:rsid w:val="00B50583"/>
    <w:rsid w:val="00B5070E"/>
    <w:rsid w:val="00B511A4"/>
    <w:rsid w:val="00B51A83"/>
    <w:rsid w:val="00B5294B"/>
    <w:rsid w:val="00B53503"/>
    <w:rsid w:val="00B544CB"/>
    <w:rsid w:val="00B549A2"/>
    <w:rsid w:val="00B54A9B"/>
    <w:rsid w:val="00B54CBA"/>
    <w:rsid w:val="00B555B1"/>
    <w:rsid w:val="00B56075"/>
    <w:rsid w:val="00B562E9"/>
    <w:rsid w:val="00B57762"/>
    <w:rsid w:val="00B57E32"/>
    <w:rsid w:val="00B6017C"/>
    <w:rsid w:val="00B604A4"/>
    <w:rsid w:val="00B60570"/>
    <w:rsid w:val="00B60592"/>
    <w:rsid w:val="00B60BAD"/>
    <w:rsid w:val="00B61248"/>
    <w:rsid w:val="00B614AE"/>
    <w:rsid w:val="00B619E5"/>
    <w:rsid w:val="00B61C29"/>
    <w:rsid w:val="00B61D73"/>
    <w:rsid w:val="00B61E0E"/>
    <w:rsid w:val="00B625D7"/>
    <w:rsid w:val="00B62E1F"/>
    <w:rsid w:val="00B63204"/>
    <w:rsid w:val="00B63A3D"/>
    <w:rsid w:val="00B63D32"/>
    <w:rsid w:val="00B64126"/>
    <w:rsid w:val="00B641BF"/>
    <w:rsid w:val="00B6574F"/>
    <w:rsid w:val="00B65DA4"/>
    <w:rsid w:val="00B71749"/>
    <w:rsid w:val="00B71B78"/>
    <w:rsid w:val="00B71CDB"/>
    <w:rsid w:val="00B71E83"/>
    <w:rsid w:val="00B730B9"/>
    <w:rsid w:val="00B7312C"/>
    <w:rsid w:val="00B744D0"/>
    <w:rsid w:val="00B74EAF"/>
    <w:rsid w:val="00B75A8A"/>
    <w:rsid w:val="00B7638D"/>
    <w:rsid w:val="00B77195"/>
    <w:rsid w:val="00B805E4"/>
    <w:rsid w:val="00B80C1D"/>
    <w:rsid w:val="00B80E45"/>
    <w:rsid w:val="00B81D75"/>
    <w:rsid w:val="00B81E4C"/>
    <w:rsid w:val="00B82AE7"/>
    <w:rsid w:val="00B82AF6"/>
    <w:rsid w:val="00B832DC"/>
    <w:rsid w:val="00B835BB"/>
    <w:rsid w:val="00B83B69"/>
    <w:rsid w:val="00B83E3E"/>
    <w:rsid w:val="00B84787"/>
    <w:rsid w:val="00B850A8"/>
    <w:rsid w:val="00B850F1"/>
    <w:rsid w:val="00B854C3"/>
    <w:rsid w:val="00B856E7"/>
    <w:rsid w:val="00B85810"/>
    <w:rsid w:val="00B85A8C"/>
    <w:rsid w:val="00B86EBB"/>
    <w:rsid w:val="00B876BF"/>
    <w:rsid w:val="00B87AB0"/>
    <w:rsid w:val="00B911B3"/>
    <w:rsid w:val="00B91664"/>
    <w:rsid w:val="00B92AFD"/>
    <w:rsid w:val="00B9417E"/>
    <w:rsid w:val="00B943C3"/>
    <w:rsid w:val="00B949B5"/>
    <w:rsid w:val="00B94B5E"/>
    <w:rsid w:val="00B95198"/>
    <w:rsid w:val="00B95371"/>
    <w:rsid w:val="00B956C6"/>
    <w:rsid w:val="00B95B9D"/>
    <w:rsid w:val="00B965D3"/>
    <w:rsid w:val="00B96876"/>
    <w:rsid w:val="00B96C04"/>
    <w:rsid w:val="00B97DFE"/>
    <w:rsid w:val="00BA03F8"/>
    <w:rsid w:val="00BA179E"/>
    <w:rsid w:val="00BA1B71"/>
    <w:rsid w:val="00BA255F"/>
    <w:rsid w:val="00BA2FCE"/>
    <w:rsid w:val="00BA36C8"/>
    <w:rsid w:val="00BA389E"/>
    <w:rsid w:val="00BA3F64"/>
    <w:rsid w:val="00BA4609"/>
    <w:rsid w:val="00BA4880"/>
    <w:rsid w:val="00BA4D8A"/>
    <w:rsid w:val="00BA516D"/>
    <w:rsid w:val="00BA6001"/>
    <w:rsid w:val="00BA6D65"/>
    <w:rsid w:val="00BA7567"/>
    <w:rsid w:val="00BB03BA"/>
    <w:rsid w:val="00BB0626"/>
    <w:rsid w:val="00BB088B"/>
    <w:rsid w:val="00BB11D2"/>
    <w:rsid w:val="00BB2036"/>
    <w:rsid w:val="00BB236C"/>
    <w:rsid w:val="00BB334E"/>
    <w:rsid w:val="00BB3519"/>
    <w:rsid w:val="00BB356E"/>
    <w:rsid w:val="00BB356F"/>
    <w:rsid w:val="00BB434E"/>
    <w:rsid w:val="00BB49E0"/>
    <w:rsid w:val="00BB53F9"/>
    <w:rsid w:val="00BB590C"/>
    <w:rsid w:val="00BB6076"/>
    <w:rsid w:val="00BB7B75"/>
    <w:rsid w:val="00BB7CE4"/>
    <w:rsid w:val="00BC0412"/>
    <w:rsid w:val="00BC0B27"/>
    <w:rsid w:val="00BC0C58"/>
    <w:rsid w:val="00BC0D49"/>
    <w:rsid w:val="00BC159B"/>
    <w:rsid w:val="00BC19E2"/>
    <w:rsid w:val="00BC1A6B"/>
    <w:rsid w:val="00BC2DB9"/>
    <w:rsid w:val="00BC2E25"/>
    <w:rsid w:val="00BC2E2C"/>
    <w:rsid w:val="00BC349F"/>
    <w:rsid w:val="00BC35FA"/>
    <w:rsid w:val="00BC37F6"/>
    <w:rsid w:val="00BC38C9"/>
    <w:rsid w:val="00BC3F50"/>
    <w:rsid w:val="00BC4158"/>
    <w:rsid w:val="00BC5839"/>
    <w:rsid w:val="00BC58D3"/>
    <w:rsid w:val="00BC5CD7"/>
    <w:rsid w:val="00BC5D5A"/>
    <w:rsid w:val="00BC6703"/>
    <w:rsid w:val="00BC684E"/>
    <w:rsid w:val="00BC6E6A"/>
    <w:rsid w:val="00BC7EBE"/>
    <w:rsid w:val="00BD0C0E"/>
    <w:rsid w:val="00BD1786"/>
    <w:rsid w:val="00BD2731"/>
    <w:rsid w:val="00BD2A5E"/>
    <w:rsid w:val="00BD3692"/>
    <w:rsid w:val="00BD3968"/>
    <w:rsid w:val="00BD3BDC"/>
    <w:rsid w:val="00BD4781"/>
    <w:rsid w:val="00BD50D7"/>
    <w:rsid w:val="00BD5185"/>
    <w:rsid w:val="00BD632D"/>
    <w:rsid w:val="00BD6EA4"/>
    <w:rsid w:val="00BD7490"/>
    <w:rsid w:val="00BD78E7"/>
    <w:rsid w:val="00BD7E2C"/>
    <w:rsid w:val="00BE01B5"/>
    <w:rsid w:val="00BE0B92"/>
    <w:rsid w:val="00BE0E3D"/>
    <w:rsid w:val="00BE227C"/>
    <w:rsid w:val="00BE3E29"/>
    <w:rsid w:val="00BE425F"/>
    <w:rsid w:val="00BE44A6"/>
    <w:rsid w:val="00BE571C"/>
    <w:rsid w:val="00BE5C3E"/>
    <w:rsid w:val="00BE5C62"/>
    <w:rsid w:val="00BE7275"/>
    <w:rsid w:val="00BE797B"/>
    <w:rsid w:val="00BF0255"/>
    <w:rsid w:val="00BF0540"/>
    <w:rsid w:val="00BF084D"/>
    <w:rsid w:val="00BF0A10"/>
    <w:rsid w:val="00BF0FB1"/>
    <w:rsid w:val="00BF11C5"/>
    <w:rsid w:val="00BF1C61"/>
    <w:rsid w:val="00BF2050"/>
    <w:rsid w:val="00BF2D8B"/>
    <w:rsid w:val="00BF356D"/>
    <w:rsid w:val="00BF4075"/>
    <w:rsid w:val="00BF4229"/>
    <w:rsid w:val="00BF4555"/>
    <w:rsid w:val="00BF4711"/>
    <w:rsid w:val="00BF54C0"/>
    <w:rsid w:val="00BF5699"/>
    <w:rsid w:val="00BF5B9D"/>
    <w:rsid w:val="00BF6E62"/>
    <w:rsid w:val="00BF74C5"/>
    <w:rsid w:val="00C0004A"/>
    <w:rsid w:val="00C00575"/>
    <w:rsid w:val="00C00639"/>
    <w:rsid w:val="00C007BE"/>
    <w:rsid w:val="00C01BE2"/>
    <w:rsid w:val="00C02C6D"/>
    <w:rsid w:val="00C02CC2"/>
    <w:rsid w:val="00C037FA"/>
    <w:rsid w:val="00C04A6D"/>
    <w:rsid w:val="00C04BD5"/>
    <w:rsid w:val="00C052A2"/>
    <w:rsid w:val="00C05D34"/>
    <w:rsid w:val="00C1171F"/>
    <w:rsid w:val="00C1199A"/>
    <w:rsid w:val="00C12A9E"/>
    <w:rsid w:val="00C13306"/>
    <w:rsid w:val="00C138D6"/>
    <w:rsid w:val="00C139CB"/>
    <w:rsid w:val="00C1431D"/>
    <w:rsid w:val="00C1444E"/>
    <w:rsid w:val="00C15C08"/>
    <w:rsid w:val="00C1617A"/>
    <w:rsid w:val="00C163E8"/>
    <w:rsid w:val="00C16B56"/>
    <w:rsid w:val="00C17827"/>
    <w:rsid w:val="00C17FDF"/>
    <w:rsid w:val="00C20FBA"/>
    <w:rsid w:val="00C22440"/>
    <w:rsid w:val="00C22466"/>
    <w:rsid w:val="00C22838"/>
    <w:rsid w:val="00C22BA3"/>
    <w:rsid w:val="00C23747"/>
    <w:rsid w:val="00C23C94"/>
    <w:rsid w:val="00C24499"/>
    <w:rsid w:val="00C25053"/>
    <w:rsid w:val="00C258A4"/>
    <w:rsid w:val="00C25E52"/>
    <w:rsid w:val="00C26FB0"/>
    <w:rsid w:val="00C26FE9"/>
    <w:rsid w:val="00C3046D"/>
    <w:rsid w:val="00C31622"/>
    <w:rsid w:val="00C32083"/>
    <w:rsid w:val="00C325E0"/>
    <w:rsid w:val="00C3333C"/>
    <w:rsid w:val="00C33909"/>
    <w:rsid w:val="00C34579"/>
    <w:rsid w:val="00C34A85"/>
    <w:rsid w:val="00C364E7"/>
    <w:rsid w:val="00C368F1"/>
    <w:rsid w:val="00C36C0E"/>
    <w:rsid w:val="00C400D6"/>
    <w:rsid w:val="00C422DA"/>
    <w:rsid w:val="00C42544"/>
    <w:rsid w:val="00C42C30"/>
    <w:rsid w:val="00C433D9"/>
    <w:rsid w:val="00C44430"/>
    <w:rsid w:val="00C449F6"/>
    <w:rsid w:val="00C44EE7"/>
    <w:rsid w:val="00C451EF"/>
    <w:rsid w:val="00C45CF0"/>
    <w:rsid w:val="00C45D12"/>
    <w:rsid w:val="00C46177"/>
    <w:rsid w:val="00C462BD"/>
    <w:rsid w:val="00C46327"/>
    <w:rsid w:val="00C464F4"/>
    <w:rsid w:val="00C4699D"/>
    <w:rsid w:val="00C46E7C"/>
    <w:rsid w:val="00C473A2"/>
    <w:rsid w:val="00C51162"/>
    <w:rsid w:val="00C5139D"/>
    <w:rsid w:val="00C5225D"/>
    <w:rsid w:val="00C52B73"/>
    <w:rsid w:val="00C53346"/>
    <w:rsid w:val="00C53E01"/>
    <w:rsid w:val="00C5491A"/>
    <w:rsid w:val="00C54C98"/>
    <w:rsid w:val="00C55255"/>
    <w:rsid w:val="00C55F4E"/>
    <w:rsid w:val="00C56771"/>
    <w:rsid w:val="00C56C6A"/>
    <w:rsid w:val="00C56EDE"/>
    <w:rsid w:val="00C57EE1"/>
    <w:rsid w:val="00C60E90"/>
    <w:rsid w:val="00C61B53"/>
    <w:rsid w:val="00C63571"/>
    <w:rsid w:val="00C63FFC"/>
    <w:rsid w:val="00C644BB"/>
    <w:rsid w:val="00C65CA0"/>
    <w:rsid w:val="00C65F2D"/>
    <w:rsid w:val="00C700E1"/>
    <w:rsid w:val="00C7045E"/>
    <w:rsid w:val="00C713ED"/>
    <w:rsid w:val="00C7141F"/>
    <w:rsid w:val="00C71529"/>
    <w:rsid w:val="00C720EE"/>
    <w:rsid w:val="00C72C91"/>
    <w:rsid w:val="00C730B1"/>
    <w:rsid w:val="00C73956"/>
    <w:rsid w:val="00C739B6"/>
    <w:rsid w:val="00C74123"/>
    <w:rsid w:val="00C744E7"/>
    <w:rsid w:val="00C74BB0"/>
    <w:rsid w:val="00C7540E"/>
    <w:rsid w:val="00C75682"/>
    <w:rsid w:val="00C75E81"/>
    <w:rsid w:val="00C77045"/>
    <w:rsid w:val="00C774D1"/>
    <w:rsid w:val="00C80400"/>
    <w:rsid w:val="00C80C07"/>
    <w:rsid w:val="00C8162E"/>
    <w:rsid w:val="00C81F27"/>
    <w:rsid w:val="00C8286C"/>
    <w:rsid w:val="00C8292B"/>
    <w:rsid w:val="00C84E8C"/>
    <w:rsid w:val="00C85042"/>
    <w:rsid w:val="00C865C2"/>
    <w:rsid w:val="00C86822"/>
    <w:rsid w:val="00C86978"/>
    <w:rsid w:val="00C86D23"/>
    <w:rsid w:val="00C876C1"/>
    <w:rsid w:val="00C87F41"/>
    <w:rsid w:val="00C914D9"/>
    <w:rsid w:val="00C9325C"/>
    <w:rsid w:val="00C934B9"/>
    <w:rsid w:val="00C939A3"/>
    <w:rsid w:val="00C93BB9"/>
    <w:rsid w:val="00C93EDA"/>
    <w:rsid w:val="00C95896"/>
    <w:rsid w:val="00C96259"/>
    <w:rsid w:val="00C963CD"/>
    <w:rsid w:val="00C9657F"/>
    <w:rsid w:val="00C97050"/>
    <w:rsid w:val="00C971F7"/>
    <w:rsid w:val="00C97506"/>
    <w:rsid w:val="00C97888"/>
    <w:rsid w:val="00C97C9F"/>
    <w:rsid w:val="00CA0592"/>
    <w:rsid w:val="00CA2053"/>
    <w:rsid w:val="00CA2221"/>
    <w:rsid w:val="00CA3287"/>
    <w:rsid w:val="00CA3DC3"/>
    <w:rsid w:val="00CA533A"/>
    <w:rsid w:val="00CA537D"/>
    <w:rsid w:val="00CA56C3"/>
    <w:rsid w:val="00CA59BD"/>
    <w:rsid w:val="00CA5C65"/>
    <w:rsid w:val="00CA7127"/>
    <w:rsid w:val="00CB0E22"/>
    <w:rsid w:val="00CB203B"/>
    <w:rsid w:val="00CB20AC"/>
    <w:rsid w:val="00CB35B9"/>
    <w:rsid w:val="00CB3D45"/>
    <w:rsid w:val="00CB3E21"/>
    <w:rsid w:val="00CB40C8"/>
    <w:rsid w:val="00CB43D4"/>
    <w:rsid w:val="00CB445D"/>
    <w:rsid w:val="00CB45BE"/>
    <w:rsid w:val="00CB47AF"/>
    <w:rsid w:val="00CB488F"/>
    <w:rsid w:val="00CB4E58"/>
    <w:rsid w:val="00CB4ECD"/>
    <w:rsid w:val="00CB5480"/>
    <w:rsid w:val="00CB5B31"/>
    <w:rsid w:val="00CB5CDF"/>
    <w:rsid w:val="00CB6250"/>
    <w:rsid w:val="00CB6614"/>
    <w:rsid w:val="00CB7857"/>
    <w:rsid w:val="00CC041B"/>
    <w:rsid w:val="00CC0A8C"/>
    <w:rsid w:val="00CC1591"/>
    <w:rsid w:val="00CC20F1"/>
    <w:rsid w:val="00CC212A"/>
    <w:rsid w:val="00CC2217"/>
    <w:rsid w:val="00CC38E3"/>
    <w:rsid w:val="00CC3A62"/>
    <w:rsid w:val="00CC4337"/>
    <w:rsid w:val="00CC46CF"/>
    <w:rsid w:val="00CC4FCB"/>
    <w:rsid w:val="00CC5032"/>
    <w:rsid w:val="00CC5926"/>
    <w:rsid w:val="00CC7779"/>
    <w:rsid w:val="00CC78D1"/>
    <w:rsid w:val="00CC7B3D"/>
    <w:rsid w:val="00CD0B16"/>
    <w:rsid w:val="00CD0E55"/>
    <w:rsid w:val="00CD1D4D"/>
    <w:rsid w:val="00CD3D1D"/>
    <w:rsid w:val="00CD4732"/>
    <w:rsid w:val="00CD4BF6"/>
    <w:rsid w:val="00CD5640"/>
    <w:rsid w:val="00CD5799"/>
    <w:rsid w:val="00CD5801"/>
    <w:rsid w:val="00CD5887"/>
    <w:rsid w:val="00CD5AE0"/>
    <w:rsid w:val="00CD7255"/>
    <w:rsid w:val="00CD741F"/>
    <w:rsid w:val="00CD781E"/>
    <w:rsid w:val="00CD7C1E"/>
    <w:rsid w:val="00CE0849"/>
    <w:rsid w:val="00CE32A3"/>
    <w:rsid w:val="00CE4627"/>
    <w:rsid w:val="00CE52D0"/>
    <w:rsid w:val="00CE540D"/>
    <w:rsid w:val="00CE58A0"/>
    <w:rsid w:val="00CE59F1"/>
    <w:rsid w:val="00CE6A58"/>
    <w:rsid w:val="00CE774D"/>
    <w:rsid w:val="00CE7E09"/>
    <w:rsid w:val="00CE7FFC"/>
    <w:rsid w:val="00CF1ACE"/>
    <w:rsid w:val="00CF2754"/>
    <w:rsid w:val="00CF40D6"/>
    <w:rsid w:val="00CF498A"/>
    <w:rsid w:val="00CF6FED"/>
    <w:rsid w:val="00CF70A8"/>
    <w:rsid w:val="00CF7175"/>
    <w:rsid w:val="00CF78D5"/>
    <w:rsid w:val="00D0012A"/>
    <w:rsid w:val="00D00E63"/>
    <w:rsid w:val="00D010EE"/>
    <w:rsid w:val="00D026B8"/>
    <w:rsid w:val="00D02F25"/>
    <w:rsid w:val="00D03223"/>
    <w:rsid w:val="00D03739"/>
    <w:rsid w:val="00D05F98"/>
    <w:rsid w:val="00D07000"/>
    <w:rsid w:val="00D070B8"/>
    <w:rsid w:val="00D070F7"/>
    <w:rsid w:val="00D077DC"/>
    <w:rsid w:val="00D10514"/>
    <w:rsid w:val="00D106E1"/>
    <w:rsid w:val="00D10BC6"/>
    <w:rsid w:val="00D12821"/>
    <w:rsid w:val="00D1287F"/>
    <w:rsid w:val="00D130F4"/>
    <w:rsid w:val="00D136C3"/>
    <w:rsid w:val="00D13B4B"/>
    <w:rsid w:val="00D13CC1"/>
    <w:rsid w:val="00D143BA"/>
    <w:rsid w:val="00D14671"/>
    <w:rsid w:val="00D14930"/>
    <w:rsid w:val="00D14BBF"/>
    <w:rsid w:val="00D14DAE"/>
    <w:rsid w:val="00D1585D"/>
    <w:rsid w:val="00D16B82"/>
    <w:rsid w:val="00D177A8"/>
    <w:rsid w:val="00D17878"/>
    <w:rsid w:val="00D20784"/>
    <w:rsid w:val="00D21BB5"/>
    <w:rsid w:val="00D21D34"/>
    <w:rsid w:val="00D2233D"/>
    <w:rsid w:val="00D22763"/>
    <w:rsid w:val="00D228B2"/>
    <w:rsid w:val="00D22A3F"/>
    <w:rsid w:val="00D23838"/>
    <w:rsid w:val="00D24385"/>
    <w:rsid w:val="00D246CF"/>
    <w:rsid w:val="00D24A2B"/>
    <w:rsid w:val="00D24EF4"/>
    <w:rsid w:val="00D25498"/>
    <w:rsid w:val="00D258AE"/>
    <w:rsid w:val="00D27400"/>
    <w:rsid w:val="00D306D8"/>
    <w:rsid w:val="00D30AAC"/>
    <w:rsid w:val="00D311A9"/>
    <w:rsid w:val="00D333BE"/>
    <w:rsid w:val="00D349A8"/>
    <w:rsid w:val="00D352D4"/>
    <w:rsid w:val="00D36A3E"/>
    <w:rsid w:val="00D36C45"/>
    <w:rsid w:val="00D36D27"/>
    <w:rsid w:val="00D37035"/>
    <w:rsid w:val="00D37896"/>
    <w:rsid w:val="00D37BF3"/>
    <w:rsid w:val="00D40834"/>
    <w:rsid w:val="00D4095C"/>
    <w:rsid w:val="00D41195"/>
    <w:rsid w:val="00D411D0"/>
    <w:rsid w:val="00D418C4"/>
    <w:rsid w:val="00D429D1"/>
    <w:rsid w:val="00D42D00"/>
    <w:rsid w:val="00D433D1"/>
    <w:rsid w:val="00D43532"/>
    <w:rsid w:val="00D43EE6"/>
    <w:rsid w:val="00D442E3"/>
    <w:rsid w:val="00D443AD"/>
    <w:rsid w:val="00D457BA"/>
    <w:rsid w:val="00D46988"/>
    <w:rsid w:val="00D46F5E"/>
    <w:rsid w:val="00D46F62"/>
    <w:rsid w:val="00D47215"/>
    <w:rsid w:val="00D50D84"/>
    <w:rsid w:val="00D5324C"/>
    <w:rsid w:val="00D537A9"/>
    <w:rsid w:val="00D540CE"/>
    <w:rsid w:val="00D54B09"/>
    <w:rsid w:val="00D54B6F"/>
    <w:rsid w:val="00D551AA"/>
    <w:rsid w:val="00D55438"/>
    <w:rsid w:val="00D555C7"/>
    <w:rsid w:val="00D56952"/>
    <w:rsid w:val="00D56C10"/>
    <w:rsid w:val="00D56C7F"/>
    <w:rsid w:val="00D57170"/>
    <w:rsid w:val="00D5779E"/>
    <w:rsid w:val="00D57B9D"/>
    <w:rsid w:val="00D57E49"/>
    <w:rsid w:val="00D60C79"/>
    <w:rsid w:val="00D6131D"/>
    <w:rsid w:val="00D62592"/>
    <w:rsid w:val="00D628CB"/>
    <w:rsid w:val="00D628DA"/>
    <w:rsid w:val="00D63242"/>
    <w:rsid w:val="00D632E4"/>
    <w:rsid w:val="00D63897"/>
    <w:rsid w:val="00D63C69"/>
    <w:rsid w:val="00D63F48"/>
    <w:rsid w:val="00D67BB0"/>
    <w:rsid w:val="00D707CC"/>
    <w:rsid w:val="00D70DFF"/>
    <w:rsid w:val="00D713DE"/>
    <w:rsid w:val="00D71BA1"/>
    <w:rsid w:val="00D71D93"/>
    <w:rsid w:val="00D72250"/>
    <w:rsid w:val="00D722C7"/>
    <w:rsid w:val="00D7329B"/>
    <w:rsid w:val="00D735DF"/>
    <w:rsid w:val="00D73741"/>
    <w:rsid w:val="00D73D94"/>
    <w:rsid w:val="00D7468E"/>
    <w:rsid w:val="00D75530"/>
    <w:rsid w:val="00D75638"/>
    <w:rsid w:val="00D76B8D"/>
    <w:rsid w:val="00D76CA7"/>
    <w:rsid w:val="00D76FCD"/>
    <w:rsid w:val="00D77936"/>
    <w:rsid w:val="00D807D9"/>
    <w:rsid w:val="00D8082B"/>
    <w:rsid w:val="00D80A7B"/>
    <w:rsid w:val="00D80BA6"/>
    <w:rsid w:val="00D814C6"/>
    <w:rsid w:val="00D81971"/>
    <w:rsid w:val="00D81C4D"/>
    <w:rsid w:val="00D81EB2"/>
    <w:rsid w:val="00D82193"/>
    <w:rsid w:val="00D821EB"/>
    <w:rsid w:val="00D825AA"/>
    <w:rsid w:val="00D82919"/>
    <w:rsid w:val="00D83017"/>
    <w:rsid w:val="00D83671"/>
    <w:rsid w:val="00D8388D"/>
    <w:rsid w:val="00D838BF"/>
    <w:rsid w:val="00D84139"/>
    <w:rsid w:val="00D84437"/>
    <w:rsid w:val="00D848A2"/>
    <w:rsid w:val="00D85937"/>
    <w:rsid w:val="00D85D15"/>
    <w:rsid w:val="00D86A7E"/>
    <w:rsid w:val="00D86C1C"/>
    <w:rsid w:val="00D87B96"/>
    <w:rsid w:val="00D87CB7"/>
    <w:rsid w:val="00D901F9"/>
    <w:rsid w:val="00D902DA"/>
    <w:rsid w:val="00D90513"/>
    <w:rsid w:val="00D909EB"/>
    <w:rsid w:val="00D90E24"/>
    <w:rsid w:val="00D9114D"/>
    <w:rsid w:val="00D91152"/>
    <w:rsid w:val="00D91181"/>
    <w:rsid w:val="00D91610"/>
    <w:rsid w:val="00D931B7"/>
    <w:rsid w:val="00D933F8"/>
    <w:rsid w:val="00D938B2"/>
    <w:rsid w:val="00D94988"/>
    <w:rsid w:val="00D94C77"/>
    <w:rsid w:val="00D95147"/>
    <w:rsid w:val="00D9523F"/>
    <w:rsid w:val="00D952A7"/>
    <w:rsid w:val="00D9692D"/>
    <w:rsid w:val="00D96D71"/>
    <w:rsid w:val="00D97611"/>
    <w:rsid w:val="00D97DFE"/>
    <w:rsid w:val="00DA0A15"/>
    <w:rsid w:val="00DA0BCC"/>
    <w:rsid w:val="00DA0E50"/>
    <w:rsid w:val="00DA349C"/>
    <w:rsid w:val="00DA359C"/>
    <w:rsid w:val="00DA359E"/>
    <w:rsid w:val="00DA371B"/>
    <w:rsid w:val="00DA3B2D"/>
    <w:rsid w:val="00DA3D97"/>
    <w:rsid w:val="00DA5659"/>
    <w:rsid w:val="00DA5EF5"/>
    <w:rsid w:val="00DA7074"/>
    <w:rsid w:val="00DA71A7"/>
    <w:rsid w:val="00DA7662"/>
    <w:rsid w:val="00DA79F6"/>
    <w:rsid w:val="00DA7BF8"/>
    <w:rsid w:val="00DB0072"/>
    <w:rsid w:val="00DB06AB"/>
    <w:rsid w:val="00DB08FC"/>
    <w:rsid w:val="00DB1154"/>
    <w:rsid w:val="00DB2BC8"/>
    <w:rsid w:val="00DB389A"/>
    <w:rsid w:val="00DB3973"/>
    <w:rsid w:val="00DB43B6"/>
    <w:rsid w:val="00DB5ADF"/>
    <w:rsid w:val="00DB6FFA"/>
    <w:rsid w:val="00DC04DC"/>
    <w:rsid w:val="00DC1C98"/>
    <w:rsid w:val="00DC1E71"/>
    <w:rsid w:val="00DC2611"/>
    <w:rsid w:val="00DC282D"/>
    <w:rsid w:val="00DC2B46"/>
    <w:rsid w:val="00DC2FF3"/>
    <w:rsid w:val="00DC3003"/>
    <w:rsid w:val="00DC367C"/>
    <w:rsid w:val="00DC4029"/>
    <w:rsid w:val="00DC4707"/>
    <w:rsid w:val="00DC47D2"/>
    <w:rsid w:val="00DC4F93"/>
    <w:rsid w:val="00DC58CB"/>
    <w:rsid w:val="00DC64C1"/>
    <w:rsid w:val="00DC7300"/>
    <w:rsid w:val="00DC7950"/>
    <w:rsid w:val="00DD0195"/>
    <w:rsid w:val="00DD046A"/>
    <w:rsid w:val="00DD106F"/>
    <w:rsid w:val="00DD1867"/>
    <w:rsid w:val="00DD2058"/>
    <w:rsid w:val="00DD2B02"/>
    <w:rsid w:val="00DD4C80"/>
    <w:rsid w:val="00DD4E8C"/>
    <w:rsid w:val="00DD5601"/>
    <w:rsid w:val="00DD58F8"/>
    <w:rsid w:val="00DD5E1A"/>
    <w:rsid w:val="00DD7064"/>
    <w:rsid w:val="00DD723E"/>
    <w:rsid w:val="00DE0038"/>
    <w:rsid w:val="00DE0921"/>
    <w:rsid w:val="00DE1599"/>
    <w:rsid w:val="00DE26E8"/>
    <w:rsid w:val="00DE28EA"/>
    <w:rsid w:val="00DE4EE1"/>
    <w:rsid w:val="00DE5BB8"/>
    <w:rsid w:val="00DE5CAB"/>
    <w:rsid w:val="00DE5E90"/>
    <w:rsid w:val="00DE653D"/>
    <w:rsid w:val="00DE6842"/>
    <w:rsid w:val="00DE6F65"/>
    <w:rsid w:val="00DE73D7"/>
    <w:rsid w:val="00DF0121"/>
    <w:rsid w:val="00DF0D5C"/>
    <w:rsid w:val="00DF155C"/>
    <w:rsid w:val="00DF20F3"/>
    <w:rsid w:val="00DF214D"/>
    <w:rsid w:val="00DF2212"/>
    <w:rsid w:val="00DF2FC8"/>
    <w:rsid w:val="00DF42CC"/>
    <w:rsid w:val="00DF4B13"/>
    <w:rsid w:val="00DF551B"/>
    <w:rsid w:val="00DF5718"/>
    <w:rsid w:val="00DF59EB"/>
    <w:rsid w:val="00DF6328"/>
    <w:rsid w:val="00DF678E"/>
    <w:rsid w:val="00DF719F"/>
    <w:rsid w:val="00DF7308"/>
    <w:rsid w:val="00DF7C83"/>
    <w:rsid w:val="00DF7D93"/>
    <w:rsid w:val="00E002C6"/>
    <w:rsid w:val="00E00BDD"/>
    <w:rsid w:val="00E00C91"/>
    <w:rsid w:val="00E01574"/>
    <w:rsid w:val="00E02200"/>
    <w:rsid w:val="00E03AF3"/>
    <w:rsid w:val="00E05BED"/>
    <w:rsid w:val="00E065AA"/>
    <w:rsid w:val="00E074CD"/>
    <w:rsid w:val="00E07829"/>
    <w:rsid w:val="00E10A26"/>
    <w:rsid w:val="00E11BCE"/>
    <w:rsid w:val="00E12CBF"/>
    <w:rsid w:val="00E13048"/>
    <w:rsid w:val="00E13AA5"/>
    <w:rsid w:val="00E146A8"/>
    <w:rsid w:val="00E14712"/>
    <w:rsid w:val="00E1495F"/>
    <w:rsid w:val="00E14ADA"/>
    <w:rsid w:val="00E14F38"/>
    <w:rsid w:val="00E15219"/>
    <w:rsid w:val="00E15609"/>
    <w:rsid w:val="00E15E21"/>
    <w:rsid w:val="00E16531"/>
    <w:rsid w:val="00E166E3"/>
    <w:rsid w:val="00E17D9C"/>
    <w:rsid w:val="00E204C4"/>
    <w:rsid w:val="00E20648"/>
    <w:rsid w:val="00E229FC"/>
    <w:rsid w:val="00E22AB7"/>
    <w:rsid w:val="00E23532"/>
    <w:rsid w:val="00E24CBE"/>
    <w:rsid w:val="00E251BD"/>
    <w:rsid w:val="00E254E9"/>
    <w:rsid w:val="00E26F4B"/>
    <w:rsid w:val="00E27837"/>
    <w:rsid w:val="00E27DF4"/>
    <w:rsid w:val="00E30296"/>
    <w:rsid w:val="00E3131B"/>
    <w:rsid w:val="00E31562"/>
    <w:rsid w:val="00E31627"/>
    <w:rsid w:val="00E32164"/>
    <w:rsid w:val="00E32CDB"/>
    <w:rsid w:val="00E32EF6"/>
    <w:rsid w:val="00E32F5E"/>
    <w:rsid w:val="00E33126"/>
    <w:rsid w:val="00E33CF6"/>
    <w:rsid w:val="00E35746"/>
    <w:rsid w:val="00E40074"/>
    <w:rsid w:val="00E40700"/>
    <w:rsid w:val="00E412BF"/>
    <w:rsid w:val="00E41BA0"/>
    <w:rsid w:val="00E43617"/>
    <w:rsid w:val="00E43F52"/>
    <w:rsid w:val="00E4464B"/>
    <w:rsid w:val="00E44DE8"/>
    <w:rsid w:val="00E47228"/>
    <w:rsid w:val="00E47E4C"/>
    <w:rsid w:val="00E5048E"/>
    <w:rsid w:val="00E507ED"/>
    <w:rsid w:val="00E51656"/>
    <w:rsid w:val="00E519DB"/>
    <w:rsid w:val="00E538F7"/>
    <w:rsid w:val="00E542E5"/>
    <w:rsid w:val="00E543D7"/>
    <w:rsid w:val="00E544E1"/>
    <w:rsid w:val="00E54E5D"/>
    <w:rsid w:val="00E55370"/>
    <w:rsid w:val="00E5601C"/>
    <w:rsid w:val="00E56C40"/>
    <w:rsid w:val="00E56D35"/>
    <w:rsid w:val="00E57218"/>
    <w:rsid w:val="00E61059"/>
    <w:rsid w:val="00E6265D"/>
    <w:rsid w:val="00E6312E"/>
    <w:rsid w:val="00E64426"/>
    <w:rsid w:val="00E64C9F"/>
    <w:rsid w:val="00E64EC3"/>
    <w:rsid w:val="00E655E1"/>
    <w:rsid w:val="00E6561B"/>
    <w:rsid w:val="00E65678"/>
    <w:rsid w:val="00E662A0"/>
    <w:rsid w:val="00E66615"/>
    <w:rsid w:val="00E66F25"/>
    <w:rsid w:val="00E674E8"/>
    <w:rsid w:val="00E706CF"/>
    <w:rsid w:val="00E70F38"/>
    <w:rsid w:val="00E717BE"/>
    <w:rsid w:val="00E71FFA"/>
    <w:rsid w:val="00E73802"/>
    <w:rsid w:val="00E73F51"/>
    <w:rsid w:val="00E74212"/>
    <w:rsid w:val="00E7490B"/>
    <w:rsid w:val="00E76335"/>
    <w:rsid w:val="00E764A8"/>
    <w:rsid w:val="00E76651"/>
    <w:rsid w:val="00E76F55"/>
    <w:rsid w:val="00E77067"/>
    <w:rsid w:val="00E77405"/>
    <w:rsid w:val="00E774C5"/>
    <w:rsid w:val="00E806A2"/>
    <w:rsid w:val="00E830C2"/>
    <w:rsid w:val="00E8369C"/>
    <w:rsid w:val="00E83878"/>
    <w:rsid w:val="00E83F6F"/>
    <w:rsid w:val="00E84385"/>
    <w:rsid w:val="00E84CEE"/>
    <w:rsid w:val="00E84EA4"/>
    <w:rsid w:val="00E84FF4"/>
    <w:rsid w:val="00E85223"/>
    <w:rsid w:val="00E856A6"/>
    <w:rsid w:val="00E85C65"/>
    <w:rsid w:val="00E865B7"/>
    <w:rsid w:val="00E86C45"/>
    <w:rsid w:val="00E86F8D"/>
    <w:rsid w:val="00E87109"/>
    <w:rsid w:val="00E874B0"/>
    <w:rsid w:val="00E87AB0"/>
    <w:rsid w:val="00E925EA"/>
    <w:rsid w:val="00E93903"/>
    <w:rsid w:val="00E9406A"/>
    <w:rsid w:val="00E945A8"/>
    <w:rsid w:val="00E948CB"/>
    <w:rsid w:val="00E94F08"/>
    <w:rsid w:val="00E94F8E"/>
    <w:rsid w:val="00E95848"/>
    <w:rsid w:val="00E958F7"/>
    <w:rsid w:val="00E965F7"/>
    <w:rsid w:val="00E9767A"/>
    <w:rsid w:val="00E97C3B"/>
    <w:rsid w:val="00EA0086"/>
    <w:rsid w:val="00EA03E3"/>
    <w:rsid w:val="00EA0D0A"/>
    <w:rsid w:val="00EA0D71"/>
    <w:rsid w:val="00EA1FE1"/>
    <w:rsid w:val="00EA297D"/>
    <w:rsid w:val="00EA2BAB"/>
    <w:rsid w:val="00EA3B2F"/>
    <w:rsid w:val="00EA45E0"/>
    <w:rsid w:val="00EA487E"/>
    <w:rsid w:val="00EA4D76"/>
    <w:rsid w:val="00EA5C2D"/>
    <w:rsid w:val="00EA665D"/>
    <w:rsid w:val="00EA7237"/>
    <w:rsid w:val="00EA7E3E"/>
    <w:rsid w:val="00EA7F96"/>
    <w:rsid w:val="00EB0559"/>
    <w:rsid w:val="00EB0A7C"/>
    <w:rsid w:val="00EB10CA"/>
    <w:rsid w:val="00EB207F"/>
    <w:rsid w:val="00EB25E0"/>
    <w:rsid w:val="00EB3064"/>
    <w:rsid w:val="00EB61DE"/>
    <w:rsid w:val="00EB6AC5"/>
    <w:rsid w:val="00EB720B"/>
    <w:rsid w:val="00EB771B"/>
    <w:rsid w:val="00EB7A05"/>
    <w:rsid w:val="00EC087A"/>
    <w:rsid w:val="00EC0D6B"/>
    <w:rsid w:val="00EC1B01"/>
    <w:rsid w:val="00EC266C"/>
    <w:rsid w:val="00EC307E"/>
    <w:rsid w:val="00EC3C60"/>
    <w:rsid w:val="00EC428B"/>
    <w:rsid w:val="00EC4B17"/>
    <w:rsid w:val="00EC51B6"/>
    <w:rsid w:val="00EC5593"/>
    <w:rsid w:val="00EC569F"/>
    <w:rsid w:val="00EC6989"/>
    <w:rsid w:val="00EC6C8D"/>
    <w:rsid w:val="00EC6D70"/>
    <w:rsid w:val="00EC7D0B"/>
    <w:rsid w:val="00ED01F0"/>
    <w:rsid w:val="00ED0458"/>
    <w:rsid w:val="00ED0622"/>
    <w:rsid w:val="00ED0681"/>
    <w:rsid w:val="00ED1398"/>
    <w:rsid w:val="00ED16A3"/>
    <w:rsid w:val="00ED1BA6"/>
    <w:rsid w:val="00ED24AB"/>
    <w:rsid w:val="00ED3668"/>
    <w:rsid w:val="00ED40B5"/>
    <w:rsid w:val="00ED5020"/>
    <w:rsid w:val="00ED556B"/>
    <w:rsid w:val="00ED5D75"/>
    <w:rsid w:val="00ED61C2"/>
    <w:rsid w:val="00ED6445"/>
    <w:rsid w:val="00ED6567"/>
    <w:rsid w:val="00ED6FA8"/>
    <w:rsid w:val="00ED7580"/>
    <w:rsid w:val="00ED7909"/>
    <w:rsid w:val="00ED7DA7"/>
    <w:rsid w:val="00EE144F"/>
    <w:rsid w:val="00EE1719"/>
    <w:rsid w:val="00EE1BA3"/>
    <w:rsid w:val="00EE25C5"/>
    <w:rsid w:val="00EE2692"/>
    <w:rsid w:val="00EE344D"/>
    <w:rsid w:val="00EE355E"/>
    <w:rsid w:val="00EE4326"/>
    <w:rsid w:val="00EE4E2B"/>
    <w:rsid w:val="00EE558A"/>
    <w:rsid w:val="00EE5DAF"/>
    <w:rsid w:val="00EE6B75"/>
    <w:rsid w:val="00EE6CA0"/>
    <w:rsid w:val="00EF050A"/>
    <w:rsid w:val="00EF0D5F"/>
    <w:rsid w:val="00EF1699"/>
    <w:rsid w:val="00EF2211"/>
    <w:rsid w:val="00EF2B4F"/>
    <w:rsid w:val="00EF38B4"/>
    <w:rsid w:val="00EF47DA"/>
    <w:rsid w:val="00EF59FC"/>
    <w:rsid w:val="00EF607D"/>
    <w:rsid w:val="00EF6D68"/>
    <w:rsid w:val="00EF700F"/>
    <w:rsid w:val="00EF762A"/>
    <w:rsid w:val="00EF76A6"/>
    <w:rsid w:val="00EF7A03"/>
    <w:rsid w:val="00F003B3"/>
    <w:rsid w:val="00F01271"/>
    <w:rsid w:val="00F01375"/>
    <w:rsid w:val="00F02B21"/>
    <w:rsid w:val="00F0408E"/>
    <w:rsid w:val="00F0549F"/>
    <w:rsid w:val="00F05868"/>
    <w:rsid w:val="00F05E5F"/>
    <w:rsid w:val="00F068F1"/>
    <w:rsid w:val="00F078DE"/>
    <w:rsid w:val="00F102E8"/>
    <w:rsid w:val="00F11505"/>
    <w:rsid w:val="00F126D2"/>
    <w:rsid w:val="00F127C1"/>
    <w:rsid w:val="00F12B04"/>
    <w:rsid w:val="00F13FA8"/>
    <w:rsid w:val="00F1497E"/>
    <w:rsid w:val="00F15021"/>
    <w:rsid w:val="00F15DE7"/>
    <w:rsid w:val="00F165C8"/>
    <w:rsid w:val="00F1663E"/>
    <w:rsid w:val="00F167B1"/>
    <w:rsid w:val="00F17656"/>
    <w:rsid w:val="00F17A7B"/>
    <w:rsid w:val="00F17DE3"/>
    <w:rsid w:val="00F20A2B"/>
    <w:rsid w:val="00F20FF8"/>
    <w:rsid w:val="00F214F5"/>
    <w:rsid w:val="00F21656"/>
    <w:rsid w:val="00F21DE2"/>
    <w:rsid w:val="00F22177"/>
    <w:rsid w:val="00F2242A"/>
    <w:rsid w:val="00F225C9"/>
    <w:rsid w:val="00F22F7E"/>
    <w:rsid w:val="00F2395D"/>
    <w:rsid w:val="00F23BA0"/>
    <w:rsid w:val="00F253FE"/>
    <w:rsid w:val="00F25A92"/>
    <w:rsid w:val="00F26358"/>
    <w:rsid w:val="00F26C39"/>
    <w:rsid w:val="00F2781C"/>
    <w:rsid w:val="00F27DFC"/>
    <w:rsid w:val="00F27F0A"/>
    <w:rsid w:val="00F30071"/>
    <w:rsid w:val="00F3015F"/>
    <w:rsid w:val="00F30453"/>
    <w:rsid w:val="00F30717"/>
    <w:rsid w:val="00F30EB0"/>
    <w:rsid w:val="00F30F1C"/>
    <w:rsid w:val="00F32391"/>
    <w:rsid w:val="00F32594"/>
    <w:rsid w:val="00F32808"/>
    <w:rsid w:val="00F328B7"/>
    <w:rsid w:val="00F32AD9"/>
    <w:rsid w:val="00F3307E"/>
    <w:rsid w:val="00F33385"/>
    <w:rsid w:val="00F340F8"/>
    <w:rsid w:val="00F34A87"/>
    <w:rsid w:val="00F34CCA"/>
    <w:rsid w:val="00F35455"/>
    <w:rsid w:val="00F36FF9"/>
    <w:rsid w:val="00F3723A"/>
    <w:rsid w:val="00F37E3E"/>
    <w:rsid w:val="00F400C5"/>
    <w:rsid w:val="00F40659"/>
    <w:rsid w:val="00F41123"/>
    <w:rsid w:val="00F421C4"/>
    <w:rsid w:val="00F42AF8"/>
    <w:rsid w:val="00F43FFC"/>
    <w:rsid w:val="00F44BFD"/>
    <w:rsid w:val="00F45B6E"/>
    <w:rsid w:val="00F4642A"/>
    <w:rsid w:val="00F469BC"/>
    <w:rsid w:val="00F46E9A"/>
    <w:rsid w:val="00F501A1"/>
    <w:rsid w:val="00F50BDB"/>
    <w:rsid w:val="00F51069"/>
    <w:rsid w:val="00F51D11"/>
    <w:rsid w:val="00F52CAF"/>
    <w:rsid w:val="00F53A13"/>
    <w:rsid w:val="00F53F3B"/>
    <w:rsid w:val="00F544B5"/>
    <w:rsid w:val="00F5472C"/>
    <w:rsid w:val="00F5487E"/>
    <w:rsid w:val="00F558CD"/>
    <w:rsid w:val="00F55963"/>
    <w:rsid w:val="00F564FC"/>
    <w:rsid w:val="00F56850"/>
    <w:rsid w:val="00F57121"/>
    <w:rsid w:val="00F57DA2"/>
    <w:rsid w:val="00F602A6"/>
    <w:rsid w:val="00F6032A"/>
    <w:rsid w:val="00F6062E"/>
    <w:rsid w:val="00F61C94"/>
    <w:rsid w:val="00F62C97"/>
    <w:rsid w:val="00F62EC3"/>
    <w:rsid w:val="00F63251"/>
    <w:rsid w:val="00F6368B"/>
    <w:rsid w:val="00F63C08"/>
    <w:rsid w:val="00F64627"/>
    <w:rsid w:val="00F656E5"/>
    <w:rsid w:val="00F656EC"/>
    <w:rsid w:val="00F660F8"/>
    <w:rsid w:val="00F66190"/>
    <w:rsid w:val="00F66A4C"/>
    <w:rsid w:val="00F675C2"/>
    <w:rsid w:val="00F679B1"/>
    <w:rsid w:val="00F67C2B"/>
    <w:rsid w:val="00F7013F"/>
    <w:rsid w:val="00F71311"/>
    <w:rsid w:val="00F71EA3"/>
    <w:rsid w:val="00F723F7"/>
    <w:rsid w:val="00F7296F"/>
    <w:rsid w:val="00F72B47"/>
    <w:rsid w:val="00F73343"/>
    <w:rsid w:val="00F747DD"/>
    <w:rsid w:val="00F74F12"/>
    <w:rsid w:val="00F753E4"/>
    <w:rsid w:val="00F766EC"/>
    <w:rsid w:val="00F77581"/>
    <w:rsid w:val="00F80BB3"/>
    <w:rsid w:val="00F82936"/>
    <w:rsid w:val="00F829B7"/>
    <w:rsid w:val="00F829BE"/>
    <w:rsid w:val="00F82A66"/>
    <w:rsid w:val="00F82C8B"/>
    <w:rsid w:val="00F837CA"/>
    <w:rsid w:val="00F8486F"/>
    <w:rsid w:val="00F856BD"/>
    <w:rsid w:val="00F85F94"/>
    <w:rsid w:val="00F8635F"/>
    <w:rsid w:val="00F87C57"/>
    <w:rsid w:val="00F90ADB"/>
    <w:rsid w:val="00F90CF7"/>
    <w:rsid w:val="00F91AFB"/>
    <w:rsid w:val="00F92998"/>
    <w:rsid w:val="00F92BBE"/>
    <w:rsid w:val="00F93894"/>
    <w:rsid w:val="00F93D4A"/>
    <w:rsid w:val="00F94099"/>
    <w:rsid w:val="00F94E61"/>
    <w:rsid w:val="00F94FED"/>
    <w:rsid w:val="00F956A2"/>
    <w:rsid w:val="00F95B30"/>
    <w:rsid w:val="00F96388"/>
    <w:rsid w:val="00F973D9"/>
    <w:rsid w:val="00F97C33"/>
    <w:rsid w:val="00FA10B5"/>
    <w:rsid w:val="00FA17D1"/>
    <w:rsid w:val="00FA25D3"/>
    <w:rsid w:val="00FA291A"/>
    <w:rsid w:val="00FA3221"/>
    <w:rsid w:val="00FA37E6"/>
    <w:rsid w:val="00FA446D"/>
    <w:rsid w:val="00FA4A94"/>
    <w:rsid w:val="00FA5D95"/>
    <w:rsid w:val="00FA6971"/>
    <w:rsid w:val="00FA76E1"/>
    <w:rsid w:val="00FA7C1D"/>
    <w:rsid w:val="00FA7E9D"/>
    <w:rsid w:val="00FB0787"/>
    <w:rsid w:val="00FB0DCE"/>
    <w:rsid w:val="00FB1BD3"/>
    <w:rsid w:val="00FB1BFF"/>
    <w:rsid w:val="00FB20B1"/>
    <w:rsid w:val="00FB2EB7"/>
    <w:rsid w:val="00FB320E"/>
    <w:rsid w:val="00FB6C1C"/>
    <w:rsid w:val="00FB78C1"/>
    <w:rsid w:val="00FC0A8F"/>
    <w:rsid w:val="00FC14AA"/>
    <w:rsid w:val="00FC1969"/>
    <w:rsid w:val="00FC1FD3"/>
    <w:rsid w:val="00FC2368"/>
    <w:rsid w:val="00FC29CB"/>
    <w:rsid w:val="00FC2A3E"/>
    <w:rsid w:val="00FC2E2C"/>
    <w:rsid w:val="00FC377A"/>
    <w:rsid w:val="00FC3D9E"/>
    <w:rsid w:val="00FC451C"/>
    <w:rsid w:val="00FC4829"/>
    <w:rsid w:val="00FC4F3E"/>
    <w:rsid w:val="00FC5B8E"/>
    <w:rsid w:val="00FC6182"/>
    <w:rsid w:val="00FC64BB"/>
    <w:rsid w:val="00FC6F28"/>
    <w:rsid w:val="00FD0040"/>
    <w:rsid w:val="00FD0FE1"/>
    <w:rsid w:val="00FD180E"/>
    <w:rsid w:val="00FD19FF"/>
    <w:rsid w:val="00FD1AB5"/>
    <w:rsid w:val="00FD1B76"/>
    <w:rsid w:val="00FD1EB1"/>
    <w:rsid w:val="00FD2215"/>
    <w:rsid w:val="00FD2750"/>
    <w:rsid w:val="00FD2858"/>
    <w:rsid w:val="00FD2D2C"/>
    <w:rsid w:val="00FD58A4"/>
    <w:rsid w:val="00FD659A"/>
    <w:rsid w:val="00FD6AFE"/>
    <w:rsid w:val="00FE063F"/>
    <w:rsid w:val="00FE091B"/>
    <w:rsid w:val="00FE2A81"/>
    <w:rsid w:val="00FE4123"/>
    <w:rsid w:val="00FE4891"/>
    <w:rsid w:val="00FE493B"/>
    <w:rsid w:val="00FE49C9"/>
    <w:rsid w:val="00FE4C14"/>
    <w:rsid w:val="00FE5C13"/>
    <w:rsid w:val="00FE609C"/>
    <w:rsid w:val="00FE6B56"/>
    <w:rsid w:val="00FE6DE9"/>
    <w:rsid w:val="00FE7D37"/>
    <w:rsid w:val="00FF0527"/>
    <w:rsid w:val="00FF063C"/>
    <w:rsid w:val="00FF0B7A"/>
    <w:rsid w:val="00FF1991"/>
    <w:rsid w:val="00FF2749"/>
    <w:rsid w:val="00FF32DF"/>
    <w:rsid w:val="00FF37C9"/>
    <w:rsid w:val="00FF4457"/>
    <w:rsid w:val="00FF48CA"/>
    <w:rsid w:val="00FF4A2F"/>
    <w:rsid w:val="00FF4C60"/>
    <w:rsid w:val="00FF5D15"/>
    <w:rsid w:val="00FF5D5B"/>
    <w:rsid w:val="00FF6709"/>
    <w:rsid w:val="0186EFD8"/>
    <w:rsid w:val="0187343F"/>
    <w:rsid w:val="01886FCF"/>
    <w:rsid w:val="023D6355"/>
    <w:rsid w:val="02499B02"/>
    <w:rsid w:val="035C85D9"/>
    <w:rsid w:val="040018C7"/>
    <w:rsid w:val="0544AC32"/>
    <w:rsid w:val="05C16406"/>
    <w:rsid w:val="06433175"/>
    <w:rsid w:val="06855CC7"/>
    <w:rsid w:val="0688F18E"/>
    <w:rsid w:val="06974070"/>
    <w:rsid w:val="06FE05A6"/>
    <w:rsid w:val="070AA056"/>
    <w:rsid w:val="07849ED7"/>
    <w:rsid w:val="078A42CE"/>
    <w:rsid w:val="08388E49"/>
    <w:rsid w:val="08C7B191"/>
    <w:rsid w:val="08D389EA"/>
    <w:rsid w:val="08E69795"/>
    <w:rsid w:val="0935888A"/>
    <w:rsid w:val="09791DC7"/>
    <w:rsid w:val="09EDE0A8"/>
    <w:rsid w:val="0A35A668"/>
    <w:rsid w:val="0AA10381"/>
    <w:rsid w:val="0B0B158F"/>
    <w:rsid w:val="0B1040FE"/>
    <w:rsid w:val="0B6E7AD1"/>
    <w:rsid w:val="0BBF65A6"/>
    <w:rsid w:val="0BCE2C6A"/>
    <w:rsid w:val="0C231508"/>
    <w:rsid w:val="0DA6FB0D"/>
    <w:rsid w:val="0DD8A443"/>
    <w:rsid w:val="0EA33282"/>
    <w:rsid w:val="0EE202C3"/>
    <w:rsid w:val="0F3D4017"/>
    <w:rsid w:val="103B5FB2"/>
    <w:rsid w:val="1139CFE1"/>
    <w:rsid w:val="1159D2C9"/>
    <w:rsid w:val="117A5713"/>
    <w:rsid w:val="11C1AAE7"/>
    <w:rsid w:val="12911AFC"/>
    <w:rsid w:val="1305FEF2"/>
    <w:rsid w:val="13220931"/>
    <w:rsid w:val="1376A3A5"/>
    <w:rsid w:val="141E586F"/>
    <w:rsid w:val="151569CE"/>
    <w:rsid w:val="15514447"/>
    <w:rsid w:val="15DD8BAC"/>
    <w:rsid w:val="16BE1EE8"/>
    <w:rsid w:val="1755F931"/>
    <w:rsid w:val="179C3096"/>
    <w:rsid w:val="17D59BA9"/>
    <w:rsid w:val="17F5DB40"/>
    <w:rsid w:val="1815C2A3"/>
    <w:rsid w:val="18B7804A"/>
    <w:rsid w:val="18E86FB3"/>
    <w:rsid w:val="1905DD9A"/>
    <w:rsid w:val="19618B29"/>
    <w:rsid w:val="19889F95"/>
    <w:rsid w:val="19C476A2"/>
    <w:rsid w:val="1A3CF6D8"/>
    <w:rsid w:val="1A6CE4A1"/>
    <w:rsid w:val="1A8D6B9B"/>
    <w:rsid w:val="1AFCF31B"/>
    <w:rsid w:val="1B4C6AAF"/>
    <w:rsid w:val="1BE51994"/>
    <w:rsid w:val="1C3938BC"/>
    <w:rsid w:val="1C5AE532"/>
    <w:rsid w:val="1CA4DEE1"/>
    <w:rsid w:val="1CF6A3F2"/>
    <w:rsid w:val="1D6443B2"/>
    <w:rsid w:val="1DE55CAB"/>
    <w:rsid w:val="1E44DD2D"/>
    <w:rsid w:val="1EAC33F8"/>
    <w:rsid w:val="1F5356A7"/>
    <w:rsid w:val="1F792BC1"/>
    <w:rsid w:val="1F7F03C9"/>
    <w:rsid w:val="1FC1BEC3"/>
    <w:rsid w:val="20676B19"/>
    <w:rsid w:val="2103552E"/>
    <w:rsid w:val="2237B4D5"/>
    <w:rsid w:val="22A0DD27"/>
    <w:rsid w:val="23425705"/>
    <w:rsid w:val="234AB53E"/>
    <w:rsid w:val="23E3D91E"/>
    <w:rsid w:val="2465F717"/>
    <w:rsid w:val="24C5C752"/>
    <w:rsid w:val="24CD470E"/>
    <w:rsid w:val="256F5597"/>
    <w:rsid w:val="2581F134"/>
    <w:rsid w:val="2584593C"/>
    <w:rsid w:val="25E89F1B"/>
    <w:rsid w:val="2601C778"/>
    <w:rsid w:val="2657B9A6"/>
    <w:rsid w:val="269D809B"/>
    <w:rsid w:val="271B79E0"/>
    <w:rsid w:val="271DC195"/>
    <w:rsid w:val="2743B205"/>
    <w:rsid w:val="276AB0A2"/>
    <w:rsid w:val="2825F12F"/>
    <w:rsid w:val="283EF901"/>
    <w:rsid w:val="2862476B"/>
    <w:rsid w:val="28760D3F"/>
    <w:rsid w:val="29A5B4D8"/>
    <w:rsid w:val="29E315F1"/>
    <w:rsid w:val="29F11AE0"/>
    <w:rsid w:val="2A0138DE"/>
    <w:rsid w:val="2A299E5D"/>
    <w:rsid w:val="2AD5389B"/>
    <w:rsid w:val="2AF5E872"/>
    <w:rsid w:val="2BB06758"/>
    <w:rsid w:val="2BB63A95"/>
    <w:rsid w:val="2BE83D07"/>
    <w:rsid w:val="2BF6D889"/>
    <w:rsid w:val="2C7A2A94"/>
    <w:rsid w:val="2C85C0C6"/>
    <w:rsid w:val="2D0C964E"/>
    <w:rsid w:val="2D15E0DB"/>
    <w:rsid w:val="2E5F2168"/>
    <w:rsid w:val="2ED6E854"/>
    <w:rsid w:val="2F078B4C"/>
    <w:rsid w:val="2F13D7DA"/>
    <w:rsid w:val="2F4EC3EA"/>
    <w:rsid w:val="2F9F3E5C"/>
    <w:rsid w:val="3001B676"/>
    <w:rsid w:val="3007B1B0"/>
    <w:rsid w:val="306781A9"/>
    <w:rsid w:val="30EA944B"/>
    <w:rsid w:val="313B0EBD"/>
    <w:rsid w:val="313F7229"/>
    <w:rsid w:val="31447A1F"/>
    <w:rsid w:val="3153C750"/>
    <w:rsid w:val="31830D3F"/>
    <w:rsid w:val="31AFCAFB"/>
    <w:rsid w:val="31C4F147"/>
    <w:rsid w:val="3203520A"/>
    <w:rsid w:val="3224AEF3"/>
    <w:rsid w:val="32B5A9E3"/>
    <w:rsid w:val="32E4AB36"/>
    <w:rsid w:val="32F4415C"/>
    <w:rsid w:val="33336EC1"/>
    <w:rsid w:val="335607BF"/>
    <w:rsid w:val="3422350D"/>
    <w:rsid w:val="342A2293"/>
    <w:rsid w:val="34777E13"/>
    <w:rsid w:val="35250C41"/>
    <w:rsid w:val="35C5F2F4"/>
    <w:rsid w:val="35CD31C0"/>
    <w:rsid w:val="36432AC8"/>
    <w:rsid w:val="36D6C32D"/>
    <w:rsid w:val="37B9DDE7"/>
    <w:rsid w:val="37D87E11"/>
    <w:rsid w:val="39F87D64"/>
    <w:rsid w:val="3A47AFAD"/>
    <w:rsid w:val="3AAC24EA"/>
    <w:rsid w:val="3B19386F"/>
    <w:rsid w:val="3B6C1127"/>
    <w:rsid w:val="3BAF9602"/>
    <w:rsid w:val="3C4AC472"/>
    <w:rsid w:val="3CB31183"/>
    <w:rsid w:val="3CB62D1E"/>
    <w:rsid w:val="3CD1847F"/>
    <w:rsid w:val="3CE45920"/>
    <w:rsid w:val="3CFFA664"/>
    <w:rsid w:val="3E44D99B"/>
    <w:rsid w:val="3E5B248D"/>
    <w:rsid w:val="3EC8ACB5"/>
    <w:rsid w:val="3F72BDF4"/>
    <w:rsid w:val="3FDDF381"/>
    <w:rsid w:val="4000E40E"/>
    <w:rsid w:val="4010B805"/>
    <w:rsid w:val="401F37AB"/>
    <w:rsid w:val="40E24886"/>
    <w:rsid w:val="41319D38"/>
    <w:rsid w:val="416246F6"/>
    <w:rsid w:val="41BB080C"/>
    <w:rsid w:val="42025148"/>
    <w:rsid w:val="421C1022"/>
    <w:rsid w:val="4277D645"/>
    <w:rsid w:val="42E69E61"/>
    <w:rsid w:val="434E5A50"/>
    <w:rsid w:val="4356D86D"/>
    <w:rsid w:val="436731C3"/>
    <w:rsid w:val="44E25725"/>
    <w:rsid w:val="45212E55"/>
    <w:rsid w:val="452F380F"/>
    <w:rsid w:val="4553B0E4"/>
    <w:rsid w:val="46DD737A"/>
    <w:rsid w:val="4781029A"/>
    <w:rsid w:val="48048890"/>
    <w:rsid w:val="48565A39"/>
    <w:rsid w:val="48A47A03"/>
    <w:rsid w:val="499AD975"/>
    <w:rsid w:val="49BE9A12"/>
    <w:rsid w:val="49F71E24"/>
    <w:rsid w:val="4AFA1A54"/>
    <w:rsid w:val="4BDC1AC5"/>
    <w:rsid w:val="4BFA3A55"/>
    <w:rsid w:val="4C083F79"/>
    <w:rsid w:val="4C2A0F46"/>
    <w:rsid w:val="4C416F2E"/>
    <w:rsid w:val="4C7963F8"/>
    <w:rsid w:val="4C8C15B9"/>
    <w:rsid w:val="4CCE878A"/>
    <w:rsid w:val="4D43C85F"/>
    <w:rsid w:val="4D5EC2C9"/>
    <w:rsid w:val="4DCD39BC"/>
    <w:rsid w:val="4E295108"/>
    <w:rsid w:val="4F5DD173"/>
    <w:rsid w:val="4F82F904"/>
    <w:rsid w:val="4FF1A947"/>
    <w:rsid w:val="5006284C"/>
    <w:rsid w:val="5066866C"/>
    <w:rsid w:val="5149EEFB"/>
    <w:rsid w:val="516E63D3"/>
    <w:rsid w:val="51AF4132"/>
    <w:rsid w:val="51ECCD0C"/>
    <w:rsid w:val="523233EC"/>
    <w:rsid w:val="5275FCE6"/>
    <w:rsid w:val="53069EB2"/>
    <w:rsid w:val="549067CA"/>
    <w:rsid w:val="54F31D07"/>
    <w:rsid w:val="55602531"/>
    <w:rsid w:val="55B6E3CB"/>
    <w:rsid w:val="56B6CBB4"/>
    <w:rsid w:val="56B85256"/>
    <w:rsid w:val="56C7A9AF"/>
    <w:rsid w:val="56C87468"/>
    <w:rsid w:val="57BC966F"/>
    <w:rsid w:val="57E592DD"/>
    <w:rsid w:val="58606CA3"/>
    <w:rsid w:val="58F73C0E"/>
    <w:rsid w:val="59FF4A71"/>
    <w:rsid w:val="5A35CB13"/>
    <w:rsid w:val="5A469E45"/>
    <w:rsid w:val="5BEE01E4"/>
    <w:rsid w:val="5C87E87C"/>
    <w:rsid w:val="5C99F1EE"/>
    <w:rsid w:val="5CF83E83"/>
    <w:rsid w:val="5CFCFDD5"/>
    <w:rsid w:val="5E232CD3"/>
    <w:rsid w:val="5E503135"/>
    <w:rsid w:val="5E756D93"/>
    <w:rsid w:val="5EB99337"/>
    <w:rsid w:val="5ED4F624"/>
    <w:rsid w:val="5F8A4974"/>
    <w:rsid w:val="5FAE7420"/>
    <w:rsid w:val="5FCA3D9D"/>
    <w:rsid w:val="602202FA"/>
    <w:rsid w:val="60556398"/>
    <w:rsid w:val="6095AF72"/>
    <w:rsid w:val="61137CCD"/>
    <w:rsid w:val="6118F2BE"/>
    <w:rsid w:val="61ADD20C"/>
    <w:rsid w:val="61C285E7"/>
    <w:rsid w:val="61F65F68"/>
    <w:rsid w:val="6251B02A"/>
    <w:rsid w:val="626E2B79"/>
    <w:rsid w:val="62C1EA36"/>
    <w:rsid w:val="635C7034"/>
    <w:rsid w:val="637DAD01"/>
    <w:rsid w:val="6381E679"/>
    <w:rsid w:val="642678E6"/>
    <w:rsid w:val="64D2C2AC"/>
    <w:rsid w:val="65E8DFB6"/>
    <w:rsid w:val="65F98AF8"/>
    <w:rsid w:val="6649FFBB"/>
    <w:rsid w:val="66889ED9"/>
    <w:rsid w:val="66FA7816"/>
    <w:rsid w:val="676B3173"/>
    <w:rsid w:val="67C8BF3F"/>
    <w:rsid w:val="68652E28"/>
    <w:rsid w:val="6866F769"/>
    <w:rsid w:val="686B3BE9"/>
    <w:rsid w:val="68854CDA"/>
    <w:rsid w:val="688FA9A1"/>
    <w:rsid w:val="6982C989"/>
    <w:rsid w:val="69FF9743"/>
    <w:rsid w:val="6A216710"/>
    <w:rsid w:val="6A9EC5BE"/>
    <w:rsid w:val="6ABA5F13"/>
    <w:rsid w:val="6AD3D54F"/>
    <w:rsid w:val="6B2A6DC4"/>
    <w:rsid w:val="6B508502"/>
    <w:rsid w:val="6B9D41AE"/>
    <w:rsid w:val="6BBC482D"/>
    <w:rsid w:val="6C68CC7C"/>
    <w:rsid w:val="6C6B031B"/>
    <w:rsid w:val="6CD79CAD"/>
    <w:rsid w:val="6CE75DA5"/>
    <w:rsid w:val="6CFC610B"/>
    <w:rsid w:val="6DAF9A07"/>
    <w:rsid w:val="6E18523A"/>
    <w:rsid w:val="6E65206A"/>
    <w:rsid w:val="6EC1D74A"/>
    <w:rsid w:val="6EF3E8EF"/>
    <w:rsid w:val="6F1E8FF6"/>
    <w:rsid w:val="6FB86A45"/>
    <w:rsid w:val="708FB950"/>
    <w:rsid w:val="70AC4561"/>
    <w:rsid w:val="70C1B62A"/>
    <w:rsid w:val="7199268D"/>
    <w:rsid w:val="7227318B"/>
    <w:rsid w:val="727D3383"/>
    <w:rsid w:val="735300BE"/>
    <w:rsid w:val="740B91DB"/>
    <w:rsid w:val="741903E4"/>
    <w:rsid w:val="74A43B8C"/>
    <w:rsid w:val="75B3EE39"/>
    <w:rsid w:val="7634F608"/>
    <w:rsid w:val="76632A85"/>
    <w:rsid w:val="76DB29E8"/>
    <w:rsid w:val="76EE93D8"/>
    <w:rsid w:val="779E4596"/>
    <w:rsid w:val="77A986E5"/>
    <w:rsid w:val="77BB2BEC"/>
    <w:rsid w:val="7808245E"/>
    <w:rsid w:val="7883B23C"/>
    <w:rsid w:val="78AC1C37"/>
    <w:rsid w:val="78DB122D"/>
    <w:rsid w:val="7932D6E4"/>
    <w:rsid w:val="793CA002"/>
    <w:rsid w:val="794F3D0A"/>
    <w:rsid w:val="79968646"/>
    <w:rsid w:val="79B04520"/>
    <w:rsid w:val="79B8D34B"/>
    <w:rsid w:val="7A4D7277"/>
    <w:rsid w:val="7AED863D"/>
    <w:rsid w:val="7B79F27C"/>
    <w:rsid w:val="7BBB52FE"/>
    <w:rsid w:val="7C0A639E"/>
    <w:rsid w:val="7C86DDCC"/>
    <w:rsid w:val="7CE950D0"/>
    <w:rsid w:val="7D644FE8"/>
    <w:rsid w:val="7D7D68AC"/>
    <w:rsid w:val="7DF14462"/>
    <w:rsid w:val="7EF13BA3"/>
    <w:rsid w:val="7F00CA00"/>
    <w:rsid w:val="7F29A7C9"/>
    <w:rsid w:val="7F9FF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C6C7"/>
  <w15:chartTrackingRefBased/>
  <w15:docId w15:val="{33C07879-2C54-4751-90CF-FB4F96B4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3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B0"/>
  </w:style>
  <w:style w:type="paragraph" w:styleId="Footer">
    <w:name w:val="footer"/>
    <w:basedOn w:val="Normal"/>
    <w:link w:val="FooterChar"/>
    <w:uiPriority w:val="99"/>
    <w:unhideWhenUsed/>
    <w:rsid w:val="006A1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B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1.wne.edu/academic-affairs/assessment/general-university-requirements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Hansen</dc:creator>
  <cp:keywords/>
  <dc:description/>
  <cp:lastModifiedBy>Josephine Rodriguez</cp:lastModifiedBy>
  <cp:revision>2</cp:revision>
  <dcterms:created xsi:type="dcterms:W3CDTF">2024-04-03T00:11:00Z</dcterms:created>
  <dcterms:modified xsi:type="dcterms:W3CDTF">2024-04-03T00:11:00Z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4f9dd6-a4b8-4763-a61d-db8d0cf51108_Enabled">
    <vt:lpwstr>true</vt:lpwstr>
  </property>
  <property fmtid="{D5CDD505-2E9C-101B-9397-08002B2CF9AE}" pid="3" name="MSIP_Label_cc4f9dd6-a4b8-4763-a61d-db8d0cf51108_SetDate">
    <vt:lpwstr>2022-10-21T12:36:51Z</vt:lpwstr>
  </property>
  <property fmtid="{D5CDD505-2E9C-101B-9397-08002B2CF9AE}" pid="4" name="MSIP_Label_cc4f9dd6-a4b8-4763-a61d-db8d0cf51108_Method">
    <vt:lpwstr>Standard</vt:lpwstr>
  </property>
  <property fmtid="{D5CDD505-2E9C-101B-9397-08002B2CF9AE}" pid="5" name="MSIP_Label_cc4f9dd6-a4b8-4763-a61d-db8d0cf51108_Name">
    <vt:lpwstr>defa4170-0d19-0005-0004-bc88714345d2</vt:lpwstr>
  </property>
  <property fmtid="{D5CDD505-2E9C-101B-9397-08002B2CF9AE}" pid="6" name="MSIP_Label_cc4f9dd6-a4b8-4763-a61d-db8d0cf51108_SiteId">
    <vt:lpwstr>b5a5796f-19a9-493f-9cb2-7a88b4e9b123</vt:lpwstr>
  </property>
  <property fmtid="{D5CDD505-2E9C-101B-9397-08002B2CF9AE}" pid="7" name="MSIP_Label_cc4f9dd6-a4b8-4763-a61d-db8d0cf51108_ActionId">
    <vt:lpwstr>82beda3d-af44-4fd0-83ca-d22f7e561153</vt:lpwstr>
  </property>
  <property fmtid="{D5CDD505-2E9C-101B-9397-08002B2CF9AE}" pid="8" name="MSIP_Label_cc4f9dd6-a4b8-4763-a61d-db8d0cf51108_ContentBits">
    <vt:lpwstr>0</vt:lpwstr>
  </property>
</Properties>
</file>